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  <w:gridCol w:w="2835"/>
        <w:gridCol w:w="2693"/>
      </w:tblGrid>
      <w:tr w:rsidR="00603D8D" w:rsidRPr="00335C12" w:rsidTr="00FD1630">
        <w:trPr>
          <w:trHeight w:val="290"/>
        </w:trPr>
        <w:tc>
          <w:tcPr>
            <w:tcW w:w="2410" w:type="dxa"/>
          </w:tcPr>
          <w:p w:rsidR="00603D8D" w:rsidRPr="00FD1630" w:rsidRDefault="00603D8D" w:rsidP="00603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1630">
              <w:rPr>
                <w:rFonts w:ascii="Arial" w:hAnsi="Arial" w:cs="Arial"/>
                <w:b/>
                <w:sz w:val="16"/>
                <w:szCs w:val="16"/>
              </w:rPr>
              <w:t>Patient Name:</w:t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FD163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</w:tcPr>
          <w:p w:rsidR="00603D8D" w:rsidRPr="00335C12" w:rsidRDefault="00603D8D" w:rsidP="00603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 NHS number</w:t>
            </w:r>
            <w:r w:rsidRPr="00603D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03D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3D8D">
              <w:rPr>
                <w:rFonts w:ascii="Arial" w:hAnsi="Arial" w:cs="Arial"/>
                <w:sz w:val="16"/>
                <w:szCs w:val="16"/>
              </w:rPr>
            </w:r>
            <w:r w:rsidRPr="00603D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603D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603D8D" w:rsidRPr="002E52D6" w:rsidRDefault="00603D8D" w:rsidP="00DD09B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DN contact number </w:t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603D8D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03D8D" w:rsidRPr="002E52D6" w:rsidRDefault="00603D8D" w:rsidP="00DD09B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Date of next visit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: 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</w:tbl>
    <w:p w:rsidR="00076272" w:rsidRDefault="00076272">
      <w:pPr>
        <w:rPr>
          <w:rFonts w:ascii="Arial" w:hAnsi="Arial" w:cs="Arial"/>
          <w:sz w:val="16"/>
          <w:szCs w:val="16"/>
        </w:rPr>
      </w:pPr>
    </w:p>
    <w:p w:rsidR="004D7242" w:rsidRPr="00772ABE" w:rsidRDefault="004D72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Complete for each wound.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  <w:proofErr w:type="gramStart"/>
      <w:r>
        <w:rPr>
          <w:rFonts w:ascii="Arial" w:hAnsi="Arial" w:cs="Arial"/>
          <w:sz w:val="16"/>
          <w:szCs w:val="16"/>
        </w:rPr>
        <w:t>:</w:t>
      </w:r>
      <w:bookmarkStart w:id="0" w:name="Text1"/>
      <w:r>
        <w:rPr>
          <w:rFonts w:ascii="Arial" w:hAnsi="Aria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>……………………….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423"/>
        <w:gridCol w:w="2491"/>
        <w:gridCol w:w="423"/>
        <w:gridCol w:w="2654"/>
        <w:gridCol w:w="423"/>
        <w:gridCol w:w="2085"/>
        <w:gridCol w:w="437"/>
      </w:tblGrid>
      <w:tr w:rsidR="004D7242" w:rsidRPr="00D66F69" w:rsidTr="00FD1630">
        <w:trPr>
          <w:trHeight w:val="275"/>
        </w:trPr>
        <w:tc>
          <w:tcPr>
            <w:tcW w:w="5458" w:type="dxa"/>
            <w:gridSpan w:val="4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Patient’ Name:</w:t>
            </w:r>
            <w:bookmarkStart w:id="1" w:name="Text2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9554AF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9554AF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9554AF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9554AF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9554AF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"/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DOB: </w:t>
            </w:r>
            <w:bookmarkStart w:id="2" w:name="Text3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00.00.00"/>
                  </w:textInput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599" w:type="dxa"/>
            <w:gridSpan w:val="4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Nursing Home &amp; Telephone No: </w:t>
            </w:r>
            <w:bookmarkStart w:id="3" w:name="Text5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"/>
          </w:p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Surgery Name: </w:t>
            </w:r>
            <w:bookmarkStart w:id="4" w:name="Text24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"/>
          </w:p>
        </w:tc>
      </w:tr>
      <w:tr w:rsidR="004D7242" w:rsidRPr="00D66F69" w:rsidTr="00FD1630">
        <w:tc>
          <w:tcPr>
            <w:tcW w:w="5458" w:type="dxa"/>
            <w:gridSpan w:val="4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Wound site/area to be dressed: </w:t>
            </w:r>
            <w:bookmarkStart w:id="5" w:name="Text4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99" w:type="dxa"/>
            <w:gridSpan w:val="4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Approximate size of wound: </w:t>
            </w:r>
            <w:bookmarkStart w:id="6" w:name="Text6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6"/>
          </w:p>
        </w:tc>
      </w:tr>
      <w:tr w:rsidR="004D7242" w:rsidRPr="00D66F69" w:rsidTr="00FD1630">
        <w:tc>
          <w:tcPr>
            <w:tcW w:w="5458" w:type="dxa"/>
            <w:gridSpan w:val="4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Level of exudates (Please tick):</w:t>
            </w:r>
          </w:p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Light          </w:t>
            </w:r>
            <w:bookmarkStart w:id="7" w:name="Check2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7"/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                    Moderate     </w:t>
            </w:r>
            <w:bookmarkStart w:id="8" w:name="Check3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8"/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                    Heavy </w:t>
            </w:r>
            <w:bookmarkStart w:id="9" w:name="Check4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599" w:type="dxa"/>
            <w:gridSpan w:val="4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Please state frequency of dressing change: </w:t>
            </w:r>
            <w:bookmarkStart w:id="10" w:name="Text7"/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0"/>
          </w:p>
        </w:tc>
      </w:tr>
      <w:tr w:rsidR="004D7242" w:rsidRPr="00D66F69" w:rsidTr="00FD1630">
        <w:tc>
          <w:tcPr>
            <w:tcW w:w="2121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Pressure Sore</w:t>
            </w:r>
          </w:p>
        </w:tc>
        <w:bookmarkStart w:id="11" w:name="Check5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91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 xml:space="preserve">Surgical </w:t>
            </w:r>
          </w:p>
        </w:tc>
        <w:bookmarkStart w:id="12" w:name="Check8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54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Necrotic</w:t>
            </w:r>
          </w:p>
        </w:tc>
        <w:bookmarkStart w:id="13" w:name="Check11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085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Epithelialising</w:t>
            </w:r>
          </w:p>
        </w:tc>
        <w:bookmarkStart w:id="14" w:name="Check14"/>
        <w:tc>
          <w:tcPr>
            <w:tcW w:w="437" w:type="dxa"/>
          </w:tcPr>
          <w:p w:rsidR="004D7242" w:rsidRPr="00D66F69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4"/>
          </w:p>
        </w:tc>
      </w:tr>
      <w:tr w:rsidR="004D7242" w:rsidRPr="00D66F69" w:rsidTr="00FD1630">
        <w:tc>
          <w:tcPr>
            <w:tcW w:w="2121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U</w:t>
            </w:r>
            <w:bookmarkStart w:id="15" w:name="Check15"/>
            <w:r w:rsidRPr="002E52D6">
              <w:rPr>
                <w:rFonts w:ascii="Arial Narrow" w:hAnsi="Arial Narrow" w:cs="Arial Narrow"/>
                <w:sz w:val="18"/>
                <w:szCs w:val="18"/>
              </w:rPr>
              <w:t>lcer</w:t>
            </w:r>
          </w:p>
        </w:tc>
        <w:bookmarkStart w:id="16" w:name="Check6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491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Bruise/haematoma</w:t>
            </w:r>
          </w:p>
        </w:tc>
        <w:bookmarkStart w:id="17" w:name="Check9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654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Sloughy</w:t>
            </w:r>
          </w:p>
        </w:tc>
        <w:bookmarkStart w:id="18" w:name="Check12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085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Cavity</w:t>
            </w:r>
          </w:p>
        </w:tc>
        <w:bookmarkEnd w:id="15"/>
        <w:tc>
          <w:tcPr>
            <w:tcW w:w="437" w:type="dxa"/>
          </w:tcPr>
          <w:p w:rsidR="004D7242" w:rsidRPr="00D66F69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4D7242" w:rsidRPr="00D66F69" w:rsidTr="00FD1630">
        <w:tc>
          <w:tcPr>
            <w:tcW w:w="2121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D</w:t>
            </w:r>
            <w:bookmarkStart w:id="19" w:name="Check7"/>
            <w:r w:rsidRPr="002E52D6">
              <w:rPr>
                <w:rFonts w:ascii="Arial Narrow" w:hAnsi="Arial Narrow" w:cs="Arial Narrow"/>
                <w:sz w:val="18"/>
                <w:szCs w:val="18"/>
              </w:rPr>
              <w:t>iabetic Ulcer</w:t>
            </w:r>
          </w:p>
        </w:tc>
        <w:bookmarkEnd w:id="19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2491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Laceration/Skin Flap</w:t>
            </w:r>
          </w:p>
        </w:tc>
        <w:bookmarkStart w:id="20" w:name="Check10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54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Granulating</w:t>
            </w:r>
          </w:p>
        </w:tc>
        <w:bookmarkStart w:id="21" w:name="Check13"/>
        <w:tc>
          <w:tcPr>
            <w:tcW w:w="423" w:type="dxa"/>
          </w:tcPr>
          <w:p w:rsidR="004D7242" w:rsidRPr="002E52D6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2E52D6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085" w:type="dxa"/>
          </w:tcPr>
          <w:p w:rsidR="004D7242" w:rsidRPr="002E52D6" w:rsidRDefault="004D7242" w:rsidP="00F13C5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E52D6">
              <w:rPr>
                <w:rFonts w:ascii="Arial Narrow" w:hAnsi="Arial Narrow" w:cs="Arial Narrow"/>
                <w:sz w:val="18"/>
                <w:szCs w:val="18"/>
              </w:rPr>
              <w:t>Other</w:t>
            </w:r>
          </w:p>
        </w:tc>
        <w:bookmarkStart w:id="22" w:name="Check16"/>
        <w:tc>
          <w:tcPr>
            <w:tcW w:w="437" w:type="dxa"/>
          </w:tcPr>
          <w:p w:rsidR="004D7242" w:rsidRPr="00D66F69" w:rsidRDefault="004D7242" w:rsidP="00BE7EB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</w:r>
            <w:r w:rsidR="00B616FE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2"/>
          </w:p>
        </w:tc>
      </w:tr>
    </w:tbl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34"/>
        <w:gridCol w:w="2958"/>
        <w:gridCol w:w="1040"/>
        <w:gridCol w:w="1524"/>
        <w:gridCol w:w="1723"/>
        <w:gridCol w:w="992"/>
      </w:tblGrid>
      <w:tr w:rsidR="00DF7599" w:rsidRPr="00D66F69" w:rsidTr="00503228">
        <w:tc>
          <w:tcPr>
            <w:tcW w:w="586" w:type="dxa"/>
          </w:tcPr>
          <w:p w:rsidR="004D7242" w:rsidRPr="00D66F69" w:rsidRDefault="004D7242" w:rsidP="00503228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FFFF99"/>
          </w:tcPr>
          <w:p w:rsidR="004D7242" w:rsidRPr="00D66F69" w:rsidRDefault="004D7242" w:rsidP="0050322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66F6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PRODUCT</w:t>
            </w:r>
          </w:p>
        </w:tc>
        <w:tc>
          <w:tcPr>
            <w:tcW w:w="2958" w:type="dxa"/>
            <w:shd w:val="clear" w:color="auto" w:fill="FFFF99"/>
          </w:tcPr>
          <w:p w:rsidR="004D7242" w:rsidRPr="00D66F69" w:rsidRDefault="004D7242" w:rsidP="0050322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66F6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DRESSING</w:t>
            </w:r>
          </w:p>
        </w:tc>
        <w:tc>
          <w:tcPr>
            <w:tcW w:w="1040" w:type="dxa"/>
            <w:shd w:val="clear" w:color="auto" w:fill="FFFF99"/>
          </w:tcPr>
          <w:p w:rsidR="004D7242" w:rsidRPr="00A16154" w:rsidRDefault="004D7242" w:rsidP="0050322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1615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SIZES (circle </w:t>
            </w:r>
          </w:p>
          <w:p w:rsidR="004D7242" w:rsidRPr="00503228" w:rsidRDefault="004D7242" w:rsidP="0050322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highlight w:val="lightGray"/>
              </w:rPr>
            </w:pPr>
            <w:r w:rsidRPr="00A1615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required size)</w:t>
            </w:r>
          </w:p>
        </w:tc>
        <w:tc>
          <w:tcPr>
            <w:tcW w:w="1524" w:type="dxa"/>
            <w:shd w:val="clear" w:color="auto" w:fill="FFFF99"/>
          </w:tcPr>
          <w:p w:rsidR="004D7242" w:rsidRPr="00D66F69" w:rsidRDefault="004D7242" w:rsidP="0050322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66F6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APPROX COST PER SINGLE</w:t>
            </w:r>
          </w:p>
        </w:tc>
        <w:tc>
          <w:tcPr>
            <w:tcW w:w="1723" w:type="dxa"/>
            <w:shd w:val="clear" w:color="auto" w:fill="FFFF99"/>
          </w:tcPr>
          <w:p w:rsidR="004D7242" w:rsidRPr="00D66F69" w:rsidRDefault="004D7242" w:rsidP="00503228">
            <w:pPr>
              <w:jc w:val="center"/>
              <w:rPr>
                <w:rFonts w:ascii="Arial Narrow" w:hAnsi="Arial Narrow" w:cs="Arial Narrow"/>
                <w:b/>
                <w:bCs/>
                <w:sz w:val="15"/>
                <w:szCs w:val="15"/>
              </w:rPr>
            </w:pPr>
            <w:r w:rsidRPr="00D66F6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Maximum order</w:t>
            </w:r>
          </w:p>
        </w:tc>
        <w:tc>
          <w:tcPr>
            <w:tcW w:w="992" w:type="dxa"/>
            <w:shd w:val="clear" w:color="auto" w:fill="FFFF99"/>
          </w:tcPr>
          <w:p w:rsidR="004D7242" w:rsidRPr="00D66F69" w:rsidRDefault="004D7242" w:rsidP="0050322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66F6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QUANTITY</w:t>
            </w:r>
          </w:p>
        </w:tc>
      </w:tr>
      <w:tr w:rsidR="00503228" w:rsidRPr="00D66F69" w:rsidTr="00503228">
        <w:trPr>
          <w:trHeight w:val="472"/>
        </w:trPr>
        <w:tc>
          <w:tcPr>
            <w:tcW w:w="586" w:type="dxa"/>
            <w:vMerge w:val="restart"/>
            <w:shd w:val="clear" w:color="auto" w:fill="191919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  <w:color w:val="FFFFFF"/>
              </w:rPr>
            </w:pPr>
            <w:r w:rsidRPr="00D66F69">
              <w:rPr>
                <w:rFonts w:ascii="Arial Narrow" w:hAnsi="Arial Narrow" w:cs="Arial Narrow"/>
                <w:b/>
                <w:bCs/>
                <w:color w:val="FFFFFF"/>
              </w:rPr>
              <w:t>Necrotic</w:t>
            </w:r>
          </w:p>
        </w:tc>
        <w:tc>
          <w:tcPr>
            <w:tcW w:w="2234" w:type="dxa"/>
            <w:vMerge w:val="restart"/>
            <w:vAlign w:val="center"/>
          </w:tcPr>
          <w:p w:rsidR="00503228" w:rsidRPr="00D66F3F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3F">
              <w:rPr>
                <w:rFonts w:ascii="Arial Narrow" w:hAnsi="Arial Narrow" w:cs="Arial Narrow"/>
                <w:sz w:val="19"/>
                <w:szCs w:val="19"/>
              </w:rPr>
              <w:t xml:space="preserve">Hydrocolloid </w:t>
            </w: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  <w:t>DuoDERM Extra Thin</w:t>
            </w:r>
          </w:p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5 x 10cm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</w:tcPr>
          <w:p w:rsidR="00867FFC" w:rsidRDefault="00867FFC" w:rsidP="00867FFC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£0.79</w:t>
            </w:r>
          </w:p>
          <w:p w:rsidR="00503228" w:rsidRPr="00D66F69" w:rsidRDefault="00503228" w:rsidP="00867FFC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£1.3</w:t>
            </w:r>
            <w:r w:rsidR="00867FFC">
              <w:rPr>
                <w:rFonts w:ascii="Arial Narrow" w:hAnsi="Arial Narrow" w:cs="Arial Narrow"/>
                <w:sz w:val="19"/>
                <w:szCs w:val="19"/>
              </w:rPr>
              <w:t>7</w:t>
            </w:r>
          </w:p>
        </w:tc>
        <w:tc>
          <w:tcPr>
            <w:tcW w:w="1723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trHeight w:val="426"/>
        </w:trPr>
        <w:tc>
          <w:tcPr>
            <w:tcW w:w="586" w:type="dxa"/>
            <w:vMerge/>
            <w:shd w:val="clear" w:color="auto" w:fill="191919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  <w:vAlign w:val="center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  <w:t>Comfeel Plus Transparent</w:t>
            </w:r>
          </w:p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15 x 15cm</w:t>
            </w:r>
          </w:p>
        </w:tc>
        <w:tc>
          <w:tcPr>
            <w:tcW w:w="1524" w:type="dxa"/>
          </w:tcPr>
          <w:p w:rsidR="00503228" w:rsidRPr="006C26C1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£1.32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£3.</w:t>
            </w:r>
            <w:r w:rsidR="00867FFC">
              <w:rPr>
                <w:rFonts w:ascii="Arial Narrow" w:hAnsi="Arial Narrow" w:cs="Arial Narrow"/>
                <w:sz w:val="19"/>
                <w:szCs w:val="19"/>
              </w:rPr>
              <w:t>44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bookmarkStart w:id="23" w:name="Text13"/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23"/>
          </w:p>
          <w:bookmarkStart w:id="24" w:name="Text14"/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24"/>
          </w:p>
        </w:tc>
      </w:tr>
      <w:tr w:rsidR="00503228" w:rsidRPr="00D66F69" w:rsidTr="00503228">
        <w:trPr>
          <w:trHeight w:val="478"/>
        </w:trPr>
        <w:tc>
          <w:tcPr>
            <w:tcW w:w="586" w:type="dxa"/>
            <w:vMerge/>
            <w:shd w:val="clear" w:color="auto" w:fill="191919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  <w:vAlign w:val="center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  <w:t>Comfeel Plus</w:t>
            </w: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15 x 15cm</w:t>
            </w:r>
          </w:p>
        </w:tc>
        <w:tc>
          <w:tcPr>
            <w:tcW w:w="1524" w:type="dxa"/>
          </w:tcPr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£2.53</w:t>
            </w:r>
          </w:p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£5.42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bookmarkStart w:id="25" w:name="Text16"/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25"/>
          </w:p>
          <w:bookmarkStart w:id="26" w:name="Text17"/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26"/>
          </w:p>
        </w:tc>
      </w:tr>
      <w:tr w:rsidR="00503228" w:rsidRPr="00D66F69" w:rsidTr="00503228">
        <w:trPr>
          <w:trHeight w:val="478"/>
        </w:trPr>
        <w:tc>
          <w:tcPr>
            <w:tcW w:w="586" w:type="dxa"/>
            <w:vMerge/>
            <w:shd w:val="clear" w:color="auto" w:fill="191919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  <w:vAlign w:val="center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proofErr w:type="spellStart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ActivHeal</w:t>
            </w:r>
            <w:proofErr w:type="spellEnd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Hydrocolloid</w:t>
            </w:r>
          </w:p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5 x 7.5cm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£0.78</w:t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£1.58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4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bookmarkStart w:id="27" w:name="Text9"/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27"/>
          </w:p>
        </w:tc>
      </w:tr>
      <w:tr w:rsidR="00503228" w:rsidRPr="00D66F69" w:rsidTr="00503228">
        <w:trPr>
          <w:trHeight w:val="288"/>
        </w:trPr>
        <w:tc>
          <w:tcPr>
            <w:tcW w:w="586" w:type="dxa"/>
            <w:vMerge/>
            <w:shd w:val="clear" w:color="auto" w:fill="191919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 w:val="restart"/>
          </w:tcPr>
          <w:p w:rsidR="00503228" w:rsidRPr="00D66F3F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3F">
              <w:rPr>
                <w:rFonts w:ascii="Arial Narrow" w:hAnsi="Arial Narrow" w:cs="Arial Narrow"/>
                <w:sz w:val="19"/>
                <w:szCs w:val="19"/>
              </w:rPr>
              <w:t>Hydrogel</w:t>
            </w: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color w:val="auto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ActivHeal Hydrogel</w:t>
            </w: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15g</w:t>
            </w:r>
          </w:p>
        </w:tc>
        <w:tc>
          <w:tcPr>
            <w:tcW w:w="1524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£1.41</w:t>
            </w:r>
          </w:p>
        </w:tc>
        <w:tc>
          <w:tcPr>
            <w:tcW w:w="1723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10-20</w:t>
            </w:r>
          </w:p>
        </w:tc>
        <w:bookmarkStart w:id="28" w:name="Text19"/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28"/>
          </w:p>
        </w:tc>
      </w:tr>
      <w:tr w:rsidR="00503228" w:rsidRPr="00D66F69" w:rsidTr="00503228">
        <w:trPr>
          <w:trHeight w:val="748"/>
        </w:trPr>
        <w:tc>
          <w:tcPr>
            <w:tcW w:w="586" w:type="dxa"/>
            <w:vMerge/>
            <w:shd w:val="clear" w:color="auto" w:fill="191919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3F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Intrasite Conformable  </w:t>
            </w:r>
          </w:p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  <w:p w:rsidR="00503228" w:rsidRPr="006C79EB" w:rsidRDefault="006C79EB" w:rsidP="0050322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Equiv</w:t>
            </w:r>
            <w:proofErr w:type="spellEnd"/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03228" w:rsidRPr="006C79EB">
              <w:rPr>
                <w:rFonts w:ascii="Arial Narrow" w:hAnsi="Arial Narrow" w:cs="Arial Narrow"/>
                <w:sz w:val="16"/>
                <w:szCs w:val="16"/>
              </w:rPr>
              <w:t>7.5g)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20cm</w:t>
            </w:r>
          </w:p>
          <w:p w:rsidR="00503228" w:rsidRPr="00867FFC" w:rsidRDefault="00503228" w:rsidP="006C79EB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6"/>
                <w:szCs w:val="16"/>
              </w:rPr>
              <w:t>(</w:t>
            </w:r>
            <w:proofErr w:type="spellStart"/>
            <w:r w:rsidRPr="00867FFC">
              <w:rPr>
                <w:rFonts w:ascii="Arial Narrow" w:hAnsi="Arial Narrow" w:cs="Arial Narrow"/>
                <w:sz w:val="16"/>
                <w:szCs w:val="16"/>
              </w:rPr>
              <w:t>equiv</w:t>
            </w:r>
            <w:proofErr w:type="spellEnd"/>
            <w:r w:rsidRPr="00867FFC">
              <w:rPr>
                <w:rFonts w:ascii="Arial Narrow" w:hAnsi="Arial Narrow" w:cs="Arial Narrow"/>
                <w:sz w:val="16"/>
                <w:szCs w:val="16"/>
              </w:rPr>
              <w:t xml:space="preserve"> t</w:t>
            </w:r>
            <w:r w:rsidR="006C79EB">
              <w:rPr>
                <w:rFonts w:ascii="Arial Narrow" w:hAnsi="Arial Narrow" w:cs="Arial Narrow"/>
                <w:sz w:val="16"/>
                <w:szCs w:val="16"/>
              </w:rPr>
              <w:t>o</w:t>
            </w:r>
            <w:r w:rsidRPr="00867FFC">
              <w:rPr>
                <w:rFonts w:ascii="Arial Narrow" w:hAnsi="Arial Narrow" w:cs="Arial Narrow"/>
                <w:sz w:val="16"/>
                <w:szCs w:val="16"/>
              </w:rPr>
              <w:t xml:space="preserve">15g) </w:t>
            </w:r>
          </w:p>
        </w:tc>
        <w:tc>
          <w:tcPr>
            <w:tcW w:w="1524" w:type="dxa"/>
          </w:tcPr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£1.87</w:t>
            </w:r>
          </w:p>
          <w:p w:rsidR="00867FFC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£2.53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10-20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 xml:space="preserve">10-20 </w:t>
            </w:r>
          </w:p>
        </w:tc>
        <w:bookmarkStart w:id="29" w:name="Text20"/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29"/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  <w:bookmarkStart w:id="30" w:name="Text21"/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30"/>
          </w:p>
        </w:tc>
      </w:tr>
      <w:tr w:rsidR="00503228" w:rsidRPr="00D66F69" w:rsidTr="00503228">
        <w:trPr>
          <w:trHeight w:val="345"/>
        </w:trPr>
        <w:tc>
          <w:tcPr>
            <w:tcW w:w="586" w:type="dxa"/>
            <w:vMerge/>
            <w:shd w:val="clear" w:color="auto" w:fill="191919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3F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proofErr w:type="spellStart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ActiFormCool</w:t>
            </w:r>
            <w:proofErr w:type="spellEnd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Sheet</w:t>
            </w: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5 x 6.5cm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</w:t>
            </w:r>
            <w:r w:rsidR="00867FFC">
              <w:rPr>
                <w:rFonts w:ascii="Arial Narrow" w:hAnsi="Arial Narrow" w:cs="Arial Narrow"/>
                <w:sz w:val="19"/>
                <w:szCs w:val="19"/>
              </w:rPr>
              <w:t>86</w:t>
            </w:r>
          </w:p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£2.74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bookmarkStart w:id="31" w:name="Text22"/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bookmarkEnd w:id="31"/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     </w:t>
            </w:r>
          </w:p>
        </w:tc>
      </w:tr>
      <w:tr w:rsidR="00503228" w:rsidRPr="00D66F69" w:rsidTr="00503228">
        <w:trPr>
          <w:cantSplit/>
          <w:trHeight w:val="461"/>
        </w:trPr>
        <w:tc>
          <w:tcPr>
            <w:tcW w:w="586" w:type="dxa"/>
            <w:vMerge w:val="restart"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  <w:color w:val="auto"/>
                <w:kern w:val="0"/>
              </w:rPr>
            </w:pPr>
            <w:r w:rsidRPr="003E0357">
              <w:rPr>
                <w:rFonts w:ascii="Arial Narrow" w:hAnsi="Arial Narrow" w:cs="Arial Narrow"/>
                <w:b/>
                <w:bCs/>
                <w:color w:val="auto"/>
                <w:kern w:val="0"/>
              </w:rPr>
              <w:t>Infected</w:t>
            </w:r>
            <w:r w:rsidRPr="00D66F69">
              <w:rPr>
                <w:rFonts w:ascii="Arial Narrow" w:hAnsi="Arial Narrow" w:cs="Arial Narrow"/>
                <w:b/>
                <w:bCs/>
                <w:color w:val="auto"/>
                <w:kern w:val="0"/>
              </w:rPr>
              <w:t>/</w:t>
            </w:r>
          </w:p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  <w:color w:val="auto"/>
              </w:rPr>
            </w:pPr>
            <w:r w:rsidRPr="00D66F69">
              <w:rPr>
                <w:rFonts w:ascii="Arial Narrow" w:hAnsi="Arial Narrow" w:cs="Arial Narrow"/>
                <w:b/>
                <w:bCs/>
                <w:color w:val="auto"/>
                <w:kern w:val="0"/>
              </w:rPr>
              <w:t>Colonised</w:t>
            </w:r>
          </w:p>
        </w:tc>
        <w:tc>
          <w:tcPr>
            <w:tcW w:w="2234" w:type="dxa"/>
            <w:vAlign w:val="center"/>
          </w:tcPr>
          <w:p w:rsidR="00503228" w:rsidRPr="00D66F3F" w:rsidRDefault="00503228" w:rsidP="00503228">
            <w:pPr>
              <w:spacing w:line="237" w:lineRule="auto"/>
              <w:rPr>
                <w:rFonts w:ascii="Arial Narrow" w:hAnsi="Arial Narrow" w:cs="Arial Narrow"/>
                <w:sz w:val="19"/>
                <w:szCs w:val="19"/>
              </w:rPr>
            </w:pPr>
            <w:r w:rsidRPr="00D66F3F">
              <w:rPr>
                <w:rFonts w:ascii="Arial Narrow" w:hAnsi="Arial Narrow" w:cs="Arial Narrow"/>
                <w:sz w:val="19"/>
                <w:szCs w:val="19"/>
              </w:rPr>
              <w:t xml:space="preserve">Antimicrobial Primary Silver Dressing </w:t>
            </w:r>
          </w:p>
        </w:tc>
        <w:tc>
          <w:tcPr>
            <w:tcW w:w="2958" w:type="dxa"/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Aquacel Ag+ Extra</w:t>
            </w:r>
          </w:p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1040" w:type="dxa"/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 xml:space="preserve">5 x 5cm 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</w:tcPr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£2.02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£4.</w:t>
            </w:r>
            <w:r w:rsidR="00867FFC">
              <w:rPr>
                <w:rFonts w:ascii="Arial Narrow" w:hAnsi="Arial Narrow" w:cs="Arial Narrow"/>
                <w:sz w:val="19"/>
                <w:szCs w:val="19"/>
              </w:rPr>
              <w:t>82</w:t>
            </w:r>
          </w:p>
        </w:tc>
        <w:tc>
          <w:tcPr>
            <w:tcW w:w="1723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222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 w:val="restart"/>
          </w:tcPr>
          <w:p w:rsidR="00503228" w:rsidRPr="00D66F3F" w:rsidRDefault="00503228" w:rsidP="00503228">
            <w:pPr>
              <w:spacing w:line="237" w:lineRule="auto"/>
              <w:rPr>
                <w:rFonts w:ascii="Arial Narrow" w:hAnsi="Arial Narrow" w:cs="Arial Narrow"/>
                <w:sz w:val="19"/>
                <w:szCs w:val="19"/>
              </w:rPr>
            </w:pPr>
            <w:r w:rsidRPr="00D66F3F">
              <w:rPr>
                <w:rFonts w:ascii="Arial Narrow" w:hAnsi="Arial Narrow" w:cs="Arial Narrow"/>
                <w:sz w:val="19"/>
                <w:szCs w:val="19"/>
              </w:rPr>
              <w:t>Alginate/Manuka Honey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503228" w:rsidRPr="00867FFC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proofErr w:type="spellStart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Algivon</w:t>
            </w:r>
            <w:proofErr w:type="spellEnd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Plus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5 x 5cm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£2.45</w:t>
            </w:r>
          </w:p>
          <w:p w:rsidR="00503228" w:rsidRDefault="00503228" w:rsidP="00867FFC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</w:t>
            </w:r>
            <w:r w:rsidR="00867FFC">
              <w:rPr>
                <w:rFonts w:ascii="Arial Narrow" w:hAnsi="Arial Narrow" w:cs="Arial Narrow"/>
                <w:sz w:val="19"/>
                <w:szCs w:val="19"/>
              </w:rPr>
              <w:t>4.20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222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3F" w:rsidRDefault="00503228" w:rsidP="00503228">
            <w:pPr>
              <w:spacing w:line="237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503228" w:rsidRPr="00867FFC" w:rsidRDefault="00503228" w:rsidP="0050322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Activon</w:t>
            </w:r>
            <w:proofErr w:type="spellEnd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Tulle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5 x 5cm</w:t>
            </w:r>
          </w:p>
          <w:p w:rsidR="00503228" w:rsidRPr="00867FFC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67FFC" w:rsidRDefault="00867FFC" w:rsidP="00867FFC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£2.25</w:t>
            </w:r>
          </w:p>
          <w:p w:rsidR="00503228" w:rsidRPr="00D66F69" w:rsidRDefault="00503228" w:rsidP="00867FFC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</w:t>
            </w:r>
            <w:r w:rsidR="00867FFC">
              <w:rPr>
                <w:rFonts w:ascii="Arial Narrow" w:hAnsi="Arial Narrow" w:cs="Arial Narrow"/>
                <w:sz w:val="19"/>
                <w:szCs w:val="19"/>
              </w:rPr>
              <w:t>3.71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7</w:t>
            </w:r>
          </w:p>
          <w:p w:rsidR="00421D85" w:rsidRPr="00D66F69" w:rsidRDefault="00421D85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243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3F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882E95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  <w:highlight w:val="lightGray"/>
              </w:rPr>
            </w:pPr>
            <w:proofErr w:type="spellStart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Activon</w:t>
            </w:r>
            <w:proofErr w:type="spellEnd"/>
            <w:r w:rsidRPr="00867FFC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Tube</w:t>
            </w:r>
          </w:p>
        </w:tc>
        <w:tc>
          <w:tcPr>
            <w:tcW w:w="1040" w:type="dxa"/>
          </w:tcPr>
          <w:p w:rsidR="00503228" w:rsidRP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  <w:highlight w:val="lightGray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25g</w:t>
            </w:r>
          </w:p>
        </w:tc>
        <w:tc>
          <w:tcPr>
            <w:tcW w:w="1524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</w:t>
            </w:r>
            <w:r w:rsidR="00867FFC">
              <w:rPr>
                <w:rFonts w:ascii="Arial Narrow" w:hAnsi="Arial Narrow" w:cs="Arial Narrow"/>
                <w:sz w:val="19"/>
                <w:szCs w:val="19"/>
              </w:rPr>
              <w:t>77</w:t>
            </w:r>
          </w:p>
        </w:tc>
        <w:tc>
          <w:tcPr>
            <w:tcW w:w="1723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7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7379B4">
        <w:trPr>
          <w:cantSplit/>
          <w:trHeight w:val="374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3F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  <w:shd w:val="clear" w:color="auto" w:fill="FFFF00"/>
          </w:tcPr>
          <w:p w:rsidR="00503228" w:rsidRPr="00882E95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  <w:highlight w:val="lightGray"/>
              </w:rPr>
            </w:pPr>
            <w:proofErr w:type="spellStart"/>
            <w:r w:rsidRPr="00503228">
              <w:rPr>
                <w:rFonts w:ascii="Arial Narrow" w:hAnsi="Arial Narrow" w:cs="Arial Narrow"/>
                <w:b/>
                <w:bCs/>
                <w:sz w:val="19"/>
                <w:szCs w:val="19"/>
                <w:highlight w:val="yellow"/>
              </w:rPr>
              <w:t>Actilite</w:t>
            </w:r>
            <w:proofErr w:type="spellEnd"/>
          </w:p>
        </w:tc>
        <w:tc>
          <w:tcPr>
            <w:tcW w:w="1040" w:type="dxa"/>
          </w:tcPr>
          <w:p w:rsidR="00867FFC" w:rsidRPr="00867FFC" w:rsidRDefault="00867FFC" w:rsidP="00867FFC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5 x 5cm</w:t>
            </w:r>
          </w:p>
          <w:p w:rsidR="00503228" w:rsidRPr="00503228" w:rsidRDefault="00867FFC" w:rsidP="00867FFC">
            <w:pPr>
              <w:jc w:val="center"/>
              <w:rPr>
                <w:rFonts w:ascii="Arial Narrow" w:hAnsi="Arial Narrow" w:cs="Arial Narrow"/>
                <w:sz w:val="19"/>
                <w:szCs w:val="19"/>
                <w:highlight w:val="lightGray"/>
              </w:rPr>
            </w:pPr>
            <w:r w:rsidRPr="00867FFC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</w:tcPr>
          <w:p w:rsidR="00503228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£0.71</w:t>
            </w:r>
          </w:p>
          <w:p w:rsidR="00867FFC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£1.23</w:t>
            </w:r>
          </w:p>
        </w:tc>
        <w:tc>
          <w:tcPr>
            <w:tcW w:w="1723" w:type="dxa"/>
          </w:tcPr>
          <w:p w:rsidR="00F97CAB" w:rsidRDefault="00421D85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10</w:t>
            </w:r>
          </w:p>
          <w:p w:rsidR="00421D85" w:rsidRDefault="00421D85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F97CAB" w:rsidRDefault="00F97CA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420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 w:val="restart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Antibacterial</w:t>
            </w:r>
          </w:p>
        </w:tc>
        <w:tc>
          <w:tcPr>
            <w:tcW w:w="2958" w:type="dxa"/>
          </w:tcPr>
          <w:p w:rsidR="00503228" w:rsidRPr="00357053" w:rsidRDefault="00503228" w:rsidP="006C507C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57053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Flamazine (Silver Sulfadiazine 1% cream)</w:t>
            </w:r>
            <w:r w:rsidR="006C507C" w:rsidRPr="00357053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     </w:t>
            </w:r>
            <w:r w:rsidRPr="00357053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</w:t>
            </w:r>
            <w:r w:rsidR="006C507C" w:rsidRPr="00357053">
              <w:rPr>
                <w:rFonts w:ascii="Arial Narrow" w:hAnsi="Arial Narrow" w:cs="Arial Narrow"/>
                <w:b/>
                <w:bCs/>
                <w:i/>
                <w:sz w:val="19"/>
                <w:szCs w:val="19"/>
              </w:rPr>
              <w:t>Obtain on FP10</w:t>
            </w:r>
          </w:p>
        </w:tc>
        <w:tc>
          <w:tcPr>
            <w:tcW w:w="1040" w:type="dxa"/>
          </w:tcPr>
          <w:p w:rsidR="00503228" w:rsidRPr="00357053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357053">
              <w:rPr>
                <w:rFonts w:ascii="Arial Narrow" w:hAnsi="Arial Narrow" w:cs="Arial Narrow"/>
                <w:sz w:val="19"/>
                <w:szCs w:val="19"/>
              </w:rPr>
              <w:t>50g</w:t>
            </w:r>
          </w:p>
          <w:p w:rsidR="00503228" w:rsidRPr="00357053" w:rsidRDefault="00357053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357053">
              <w:rPr>
                <w:rFonts w:ascii="Arial Narrow" w:hAnsi="Arial Narrow" w:cs="Arial Narrow"/>
                <w:sz w:val="19"/>
                <w:szCs w:val="19"/>
              </w:rPr>
              <w:t>20</w:t>
            </w:r>
            <w:r w:rsidR="00503228" w:rsidRPr="00357053">
              <w:rPr>
                <w:rFonts w:ascii="Arial Narrow" w:hAnsi="Arial Narrow" w:cs="Arial Narrow"/>
                <w:sz w:val="19"/>
                <w:szCs w:val="19"/>
              </w:rPr>
              <w:t>g</w:t>
            </w:r>
          </w:p>
        </w:tc>
        <w:tc>
          <w:tcPr>
            <w:tcW w:w="1524" w:type="dxa"/>
          </w:tcPr>
          <w:p w:rsidR="00503228" w:rsidRPr="00357053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357053">
              <w:rPr>
                <w:rFonts w:ascii="Arial Narrow" w:hAnsi="Arial Narrow" w:cs="Arial Narrow"/>
                <w:sz w:val="19"/>
                <w:szCs w:val="19"/>
              </w:rPr>
              <w:t>£3.85</w:t>
            </w:r>
          </w:p>
          <w:p w:rsidR="00503228" w:rsidRPr="00357053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357053">
              <w:rPr>
                <w:rFonts w:ascii="Arial Narrow" w:hAnsi="Arial Narrow" w:cs="Arial Narrow"/>
                <w:sz w:val="19"/>
                <w:szCs w:val="19"/>
              </w:rPr>
              <w:t>£</w:t>
            </w:r>
            <w:r w:rsidR="00357053" w:rsidRPr="00357053">
              <w:rPr>
                <w:rFonts w:ascii="Arial Narrow" w:hAnsi="Arial Narrow" w:cs="Arial Narrow"/>
                <w:sz w:val="19"/>
                <w:szCs w:val="19"/>
              </w:rPr>
              <w:t>2.91</w:t>
            </w:r>
          </w:p>
        </w:tc>
        <w:tc>
          <w:tcPr>
            <w:tcW w:w="1723" w:type="dxa"/>
          </w:tcPr>
          <w:p w:rsidR="00503228" w:rsidRPr="004B7497" w:rsidRDefault="00503228" w:rsidP="0050322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B7497">
              <w:rPr>
                <w:rFonts w:ascii="Arial Narrow" w:hAnsi="Arial Narrow" w:cs="Arial Narrow"/>
                <w:sz w:val="16"/>
                <w:szCs w:val="16"/>
              </w:rPr>
              <w:t>1 tube</w:t>
            </w:r>
          </w:p>
          <w:p w:rsidR="00503228" w:rsidRPr="00D66F69" w:rsidRDefault="00357053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 – 2 x 20</w:t>
            </w:r>
            <w:r w:rsidR="00503228" w:rsidRPr="00265614">
              <w:rPr>
                <w:rFonts w:ascii="Arial Narrow" w:hAnsi="Arial Narrow" w:cs="Arial Narrow"/>
                <w:sz w:val="16"/>
                <w:szCs w:val="16"/>
              </w:rPr>
              <w:t>g tubes for an average size wound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392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F97CA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proofErr w:type="spellStart"/>
            <w:r w:rsidRPr="00F97CA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Flaminal</w:t>
            </w:r>
            <w:proofErr w:type="spellEnd"/>
            <w:r w:rsidRPr="00F97CA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Hydro (for drier wounds)</w:t>
            </w:r>
          </w:p>
          <w:p w:rsidR="00503228" w:rsidRPr="00F97CA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F97CAB">
              <w:rPr>
                <w:rFonts w:ascii="Arial" w:hAnsi="Arial" w:cs="Arial"/>
                <w:sz w:val="16"/>
                <w:szCs w:val="16"/>
              </w:rPr>
              <w:t>Used only on advice of  TV team</w:t>
            </w:r>
          </w:p>
        </w:tc>
        <w:tc>
          <w:tcPr>
            <w:tcW w:w="1040" w:type="dxa"/>
          </w:tcPr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sz w:val="19"/>
                <w:szCs w:val="19"/>
              </w:rPr>
              <w:t>50g</w:t>
            </w:r>
          </w:p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1524" w:type="dxa"/>
          </w:tcPr>
          <w:p w:rsidR="00503228" w:rsidRDefault="00F97CA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£26.33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1723" w:type="dxa"/>
          </w:tcPr>
          <w:p w:rsidR="00503228" w:rsidRPr="00777B12" w:rsidRDefault="00503228" w:rsidP="00503228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265614">
              <w:rPr>
                <w:rFonts w:ascii="Arial Narrow" w:hAnsi="Arial Narrow" w:cs="Arial Narrow"/>
                <w:sz w:val="16"/>
                <w:szCs w:val="16"/>
              </w:rPr>
              <w:t>(3.46cm x 2.42cm = 8.57cm2</w:t>
            </w:r>
            <w:r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</w:tc>
      </w:tr>
      <w:tr w:rsidR="00503228" w:rsidRPr="00D66F69" w:rsidTr="00503228">
        <w:trPr>
          <w:cantSplit/>
          <w:trHeight w:val="469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F97CA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Flaminal Forte (for wet wounds)</w:t>
            </w:r>
          </w:p>
          <w:p w:rsidR="00503228" w:rsidRPr="00F97CA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F97CAB">
              <w:rPr>
                <w:rFonts w:ascii="Arial" w:hAnsi="Arial" w:cs="Arial"/>
                <w:sz w:val="16"/>
                <w:szCs w:val="16"/>
              </w:rPr>
              <w:t>Used only on advice of  TV team</w:t>
            </w:r>
          </w:p>
        </w:tc>
        <w:tc>
          <w:tcPr>
            <w:tcW w:w="1040" w:type="dxa"/>
          </w:tcPr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sz w:val="19"/>
                <w:szCs w:val="19"/>
              </w:rPr>
              <w:t>15g</w:t>
            </w:r>
          </w:p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sz w:val="19"/>
                <w:szCs w:val="19"/>
              </w:rPr>
              <w:t>50g</w:t>
            </w:r>
          </w:p>
        </w:tc>
        <w:tc>
          <w:tcPr>
            <w:tcW w:w="1524" w:type="dxa"/>
          </w:tcPr>
          <w:p w:rsidR="00503228" w:rsidRDefault="00F97CA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£7.95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</w:t>
            </w:r>
            <w:r w:rsidR="00F97CAB">
              <w:rPr>
                <w:rFonts w:ascii="Arial Narrow" w:hAnsi="Arial Narrow" w:cs="Arial Narrow"/>
                <w:sz w:val="19"/>
                <w:szCs w:val="19"/>
              </w:rPr>
              <w:t>6.33</w:t>
            </w:r>
          </w:p>
        </w:tc>
        <w:tc>
          <w:tcPr>
            <w:tcW w:w="1723" w:type="dxa"/>
          </w:tcPr>
          <w:p w:rsidR="00503228" w:rsidRPr="004B7497" w:rsidRDefault="00503228" w:rsidP="0050322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349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Cadaxomer Iodine</w:t>
            </w:r>
          </w:p>
        </w:tc>
        <w:tc>
          <w:tcPr>
            <w:tcW w:w="2958" w:type="dxa"/>
          </w:tcPr>
          <w:p w:rsidR="00503228" w:rsidRPr="00F97CA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Iodoflex </w:t>
            </w:r>
          </w:p>
        </w:tc>
        <w:tc>
          <w:tcPr>
            <w:tcW w:w="1040" w:type="dxa"/>
          </w:tcPr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sz w:val="19"/>
                <w:szCs w:val="19"/>
              </w:rPr>
              <w:t>5g</w:t>
            </w:r>
          </w:p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sz w:val="19"/>
                <w:szCs w:val="19"/>
              </w:rPr>
              <w:t>10g</w:t>
            </w:r>
          </w:p>
        </w:tc>
        <w:tc>
          <w:tcPr>
            <w:tcW w:w="1524" w:type="dxa"/>
          </w:tcPr>
          <w:p w:rsidR="00503228" w:rsidRPr="00D66F69" w:rsidRDefault="00F97CA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£4.28</w:t>
            </w:r>
          </w:p>
          <w:p w:rsidR="00503228" w:rsidRDefault="00F97CA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£8.54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</w:t>
            </w:r>
          </w:p>
          <w:p w:rsidR="00503228" w:rsidRPr="00265614" w:rsidRDefault="00503228" w:rsidP="0050322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418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 w:val="restart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Iodine Tulle</w:t>
            </w:r>
          </w:p>
        </w:tc>
        <w:tc>
          <w:tcPr>
            <w:tcW w:w="2958" w:type="dxa"/>
          </w:tcPr>
          <w:p w:rsidR="00503228" w:rsidRPr="00F97CA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proofErr w:type="spellStart"/>
            <w:r w:rsidRPr="00F97CA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Povitulle</w:t>
            </w:r>
            <w:proofErr w:type="spellEnd"/>
          </w:p>
          <w:p w:rsidR="00503228" w:rsidRPr="00F97CAB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1040" w:type="dxa"/>
          </w:tcPr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sz w:val="19"/>
                <w:szCs w:val="19"/>
              </w:rPr>
              <w:t>5 x 5cm</w:t>
            </w:r>
          </w:p>
          <w:p w:rsidR="00503228" w:rsidRPr="00F97CA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F97CAB">
              <w:rPr>
                <w:rFonts w:ascii="Arial Narrow" w:hAnsi="Arial Narrow" w:cs="Arial Narrow"/>
                <w:sz w:val="19"/>
                <w:szCs w:val="19"/>
              </w:rPr>
              <w:t>9.5 x 9.5cm</w:t>
            </w:r>
          </w:p>
        </w:tc>
        <w:tc>
          <w:tcPr>
            <w:tcW w:w="1524" w:type="dxa"/>
          </w:tcPr>
          <w:p w:rsidR="00503228" w:rsidRPr="00D66F69" w:rsidRDefault="00F97CA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£0.33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£0.42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25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25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022F1A" w:rsidRPr="00D66F69" w:rsidTr="006C79EB">
        <w:trPr>
          <w:cantSplit/>
          <w:trHeight w:val="219"/>
        </w:trPr>
        <w:tc>
          <w:tcPr>
            <w:tcW w:w="586" w:type="dxa"/>
            <w:vMerge/>
            <w:shd w:val="clear" w:color="auto" w:fill="00FF00"/>
            <w:textDirection w:val="btLr"/>
          </w:tcPr>
          <w:p w:rsidR="00022F1A" w:rsidRPr="00D66F69" w:rsidRDefault="00022F1A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022F1A" w:rsidRPr="00D66F69" w:rsidRDefault="00022F1A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  <w:shd w:val="clear" w:color="auto" w:fill="auto"/>
          </w:tcPr>
          <w:p w:rsidR="00022F1A" w:rsidRPr="00503228" w:rsidRDefault="00022F1A" w:rsidP="006C79EB">
            <w:pPr>
              <w:rPr>
                <w:rFonts w:ascii="Arial Narrow" w:hAnsi="Arial Narrow" w:cs="Arial Narrow"/>
                <w:b/>
                <w:bCs/>
                <w:sz w:val="19"/>
                <w:szCs w:val="19"/>
                <w:highlight w:val="lightGray"/>
              </w:rPr>
            </w:pPr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Inadine</w:t>
            </w:r>
            <w:r w:rsidR="006C79EB"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64" w:type="dxa"/>
            <w:gridSpan w:val="2"/>
          </w:tcPr>
          <w:p w:rsidR="00022F1A" w:rsidRDefault="00867FFC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  <w:highlight w:val="lightGray"/>
              </w:rPr>
              <w:t>Order</w:t>
            </w:r>
            <w:r w:rsidR="00022F1A">
              <w:rPr>
                <w:rFonts w:ascii="Arial Narrow" w:hAnsi="Arial Narrow" w:cs="Arial Narrow"/>
                <w:sz w:val="19"/>
                <w:szCs w:val="19"/>
                <w:highlight w:val="lightGray"/>
              </w:rPr>
              <w:t xml:space="preserve"> via NHS supply chain</w:t>
            </w:r>
          </w:p>
        </w:tc>
        <w:tc>
          <w:tcPr>
            <w:tcW w:w="1723" w:type="dxa"/>
          </w:tcPr>
          <w:p w:rsidR="00022F1A" w:rsidRPr="00D66F69" w:rsidRDefault="00022F1A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:rsidR="00022F1A" w:rsidRDefault="00022F1A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</w:p>
        </w:tc>
      </w:tr>
      <w:tr w:rsidR="00503228" w:rsidRPr="00D66F69" w:rsidTr="00503228">
        <w:trPr>
          <w:cantSplit/>
          <w:trHeight w:val="383"/>
        </w:trPr>
        <w:tc>
          <w:tcPr>
            <w:tcW w:w="586" w:type="dxa"/>
            <w:vMerge w:val="restart"/>
            <w:shd w:val="clear" w:color="auto" w:fill="FFFF99"/>
            <w:textDirection w:val="btLr"/>
          </w:tcPr>
          <w:p w:rsidR="00503228" w:rsidRPr="00D66F69" w:rsidRDefault="00503228" w:rsidP="00503228">
            <w:pPr>
              <w:ind w:right="11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66F69">
              <w:rPr>
                <w:rFonts w:ascii="Arial Narrow" w:hAnsi="Arial Narrow" w:cs="Arial Narrow"/>
                <w:b/>
                <w:bCs/>
              </w:rPr>
              <w:t>Sloughy</w:t>
            </w:r>
          </w:p>
        </w:tc>
        <w:tc>
          <w:tcPr>
            <w:tcW w:w="2234" w:type="dxa"/>
            <w:vMerge w:val="restart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 xml:space="preserve">Alginate </w:t>
            </w:r>
          </w:p>
        </w:tc>
        <w:tc>
          <w:tcPr>
            <w:tcW w:w="2958" w:type="dxa"/>
          </w:tcPr>
          <w:p w:rsidR="00503228" w:rsidRPr="006C79E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Sorbsan Flat sheet</w:t>
            </w:r>
          </w:p>
        </w:tc>
        <w:tc>
          <w:tcPr>
            <w:tcW w:w="1040" w:type="dxa"/>
          </w:tcPr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5 x 5cm</w:t>
            </w:r>
          </w:p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</w:tcPr>
          <w:p w:rsidR="00503228" w:rsidRPr="00D66F69" w:rsidRDefault="006C79E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£0.82</w:t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£1.</w:t>
            </w:r>
            <w:r w:rsidR="006C79EB">
              <w:rPr>
                <w:rFonts w:ascii="Arial Narrow" w:hAnsi="Arial Narrow" w:cs="Arial Narrow"/>
                <w:sz w:val="19"/>
                <w:szCs w:val="19"/>
              </w:rPr>
              <w:t>72</w:t>
            </w:r>
          </w:p>
        </w:tc>
        <w:tc>
          <w:tcPr>
            <w:tcW w:w="1723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10-20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10-20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488"/>
        </w:trPr>
        <w:tc>
          <w:tcPr>
            <w:tcW w:w="586" w:type="dxa"/>
            <w:vMerge/>
            <w:shd w:val="clear" w:color="auto" w:fill="FFFF99"/>
            <w:textDirection w:val="btLr"/>
          </w:tcPr>
          <w:p w:rsidR="00503228" w:rsidRPr="00D66F69" w:rsidRDefault="00503228" w:rsidP="00503228">
            <w:pPr>
              <w:ind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6C79E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Sorbsan Plus Pad</w:t>
            </w:r>
          </w:p>
        </w:tc>
        <w:tc>
          <w:tcPr>
            <w:tcW w:w="1040" w:type="dxa"/>
          </w:tcPr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7.5 x 10cm</w:t>
            </w:r>
          </w:p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10 x 20cm</w:t>
            </w:r>
          </w:p>
        </w:tc>
        <w:tc>
          <w:tcPr>
            <w:tcW w:w="1524" w:type="dxa"/>
          </w:tcPr>
          <w:p w:rsidR="00503228" w:rsidRPr="00D66F69" w:rsidRDefault="006C79E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£1.77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£3.9</w:t>
            </w:r>
            <w:r w:rsidR="006C79EB">
              <w:rPr>
                <w:rFonts w:ascii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643461">
        <w:trPr>
          <w:cantSplit/>
          <w:trHeight w:val="426"/>
        </w:trPr>
        <w:tc>
          <w:tcPr>
            <w:tcW w:w="586" w:type="dxa"/>
            <w:vMerge/>
            <w:shd w:val="clear" w:color="auto" w:fill="FFFF99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 w:val="restart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Protease Modulating Matr</w:t>
            </w:r>
            <w:r>
              <w:rPr>
                <w:rFonts w:ascii="Arial Narrow" w:hAnsi="Arial Narrow" w:cs="Arial Narrow"/>
                <w:sz w:val="19"/>
                <w:szCs w:val="19"/>
              </w:rPr>
              <w:t>ix</w:t>
            </w:r>
          </w:p>
        </w:tc>
        <w:tc>
          <w:tcPr>
            <w:tcW w:w="2958" w:type="dxa"/>
          </w:tcPr>
          <w:p w:rsidR="00503228" w:rsidRPr="006C79E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Aquacel Extra </w:t>
            </w:r>
            <w:r w:rsidRPr="006C79EB">
              <w:rPr>
                <w:rFonts w:ascii="Arial Narrow" w:hAnsi="Arial Narrow" w:cs="Arial Narrow"/>
                <w:sz w:val="19"/>
                <w:szCs w:val="19"/>
              </w:rPr>
              <w:t>(lasts 3-7 days depending on exudate)</w:t>
            </w:r>
          </w:p>
        </w:tc>
        <w:tc>
          <w:tcPr>
            <w:tcW w:w="1040" w:type="dxa"/>
          </w:tcPr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5 x 5cm</w:t>
            </w:r>
          </w:p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  <w:p w:rsidR="00503228" w:rsidRPr="006C79EB" w:rsidRDefault="00503228" w:rsidP="00B616FE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1524" w:type="dxa"/>
          </w:tcPr>
          <w:p w:rsidR="00503228" w:rsidRDefault="006C79E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£1.04</w:t>
            </w:r>
          </w:p>
          <w:p w:rsidR="00503228" w:rsidRPr="00D66F69" w:rsidRDefault="006C79EB" w:rsidP="006C79EB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£2.48</w:t>
            </w:r>
          </w:p>
        </w:tc>
        <w:tc>
          <w:tcPr>
            <w:tcW w:w="1723" w:type="dxa"/>
          </w:tcPr>
          <w:p w:rsidR="00503228" w:rsidRPr="00DF759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F7599">
              <w:rPr>
                <w:rFonts w:ascii="Arial Narrow" w:hAnsi="Arial Narrow" w:cs="Arial Narrow"/>
                <w:sz w:val="19"/>
                <w:szCs w:val="19"/>
              </w:rPr>
              <w:t>10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F7599">
              <w:rPr>
                <w:rFonts w:ascii="Arial Narrow" w:hAnsi="Arial Narrow" w:cs="Arial Narrow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6C79EB">
        <w:trPr>
          <w:cantSplit/>
          <w:trHeight w:val="276"/>
        </w:trPr>
        <w:tc>
          <w:tcPr>
            <w:tcW w:w="586" w:type="dxa"/>
            <w:vMerge/>
            <w:shd w:val="clear" w:color="auto" w:fill="FFFF99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</w:tcPr>
          <w:p w:rsidR="00503228" w:rsidRPr="006C79EB" w:rsidRDefault="00503228" w:rsidP="00503228">
            <w:pPr>
              <w:rPr>
                <w:rFonts w:ascii="Arial Narrow" w:hAnsi="Arial Narrow" w:cs="Arial Narrow"/>
                <w:b/>
                <w:sz w:val="19"/>
                <w:szCs w:val="19"/>
              </w:rPr>
            </w:pPr>
            <w:proofErr w:type="spellStart"/>
            <w:r w:rsidRPr="006C79EB">
              <w:rPr>
                <w:rFonts w:ascii="Arial Narrow" w:hAnsi="Arial Narrow" w:cs="Arial Narrow"/>
                <w:b/>
                <w:sz w:val="19"/>
                <w:szCs w:val="19"/>
              </w:rPr>
              <w:t>Urgoclean</w:t>
            </w:r>
            <w:proofErr w:type="spellEnd"/>
            <w:r w:rsidRPr="006C79EB">
              <w:rPr>
                <w:rFonts w:ascii="Arial Narrow" w:hAnsi="Arial Narrow" w:cs="Arial Narrow"/>
                <w:b/>
                <w:sz w:val="19"/>
                <w:szCs w:val="19"/>
              </w:rPr>
              <w:t xml:space="preserve"> Pad</w:t>
            </w:r>
          </w:p>
          <w:p w:rsidR="00503228" w:rsidRPr="006C79EB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1040" w:type="dxa"/>
          </w:tcPr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6 x 6cm</w:t>
            </w:r>
          </w:p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</w:tc>
        <w:tc>
          <w:tcPr>
            <w:tcW w:w="1524" w:type="dxa"/>
          </w:tcPr>
          <w:p w:rsidR="00503228" w:rsidRDefault="006C79E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£0.98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£2.1</w:t>
            </w:r>
            <w:r w:rsidR="006C79EB">
              <w:rPr>
                <w:rFonts w:ascii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1723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D09BF">
              <w:rPr>
                <w:rFonts w:ascii="Arial Narrow" w:hAnsi="Arial Narrow" w:cs="Arial Narrow"/>
                <w:sz w:val="19"/>
                <w:szCs w:val="19"/>
              </w:rPr>
              <w:t>14-28</w:t>
            </w:r>
          </w:p>
          <w:p w:rsidR="00503228" w:rsidRPr="00DF759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D09BF">
              <w:rPr>
                <w:rFonts w:ascii="Arial Narrow" w:hAnsi="Arial Narrow" w:cs="Arial Narrow"/>
                <w:sz w:val="19"/>
                <w:szCs w:val="19"/>
              </w:rPr>
              <w:t>14-28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195"/>
        </w:trPr>
        <w:tc>
          <w:tcPr>
            <w:tcW w:w="586" w:type="dxa"/>
            <w:vMerge/>
            <w:shd w:val="clear" w:color="auto" w:fill="FFFF99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Rapid Capillary Dressing</w:t>
            </w:r>
          </w:p>
        </w:tc>
        <w:tc>
          <w:tcPr>
            <w:tcW w:w="2958" w:type="dxa"/>
          </w:tcPr>
          <w:p w:rsidR="00503228" w:rsidRPr="006C79E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proofErr w:type="spellStart"/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Vacutex</w:t>
            </w:r>
            <w:proofErr w:type="spellEnd"/>
          </w:p>
        </w:tc>
        <w:tc>
          <w:tcPr>
            <w:tcW w:w="1040" w:type="dxa"/>
          </w:tcPr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10 x 10cm</w:t>
            </w:r>
          </w:p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10 x 15cm</w:t>
            </w:r>
          </w:p>
        </w:tc>
        <w:tc>
          <w:tcPr>
            <w:tcW w:w="1524" w:type="dxa"/>
          </w:tcPr>
          <w:p w:rsidR="00503228" w:rsidRPr="00D66F69" w:rsidRDefault="006C79E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£1.70</w:t>
            </w:r>
          </w:p>
          <w:p w:rsidR="00503228" w:rsidRDefault="006C79E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£2.29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  <w:p w:rsidR="00503228" w:rsidRPr="00DF759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tc>
          <w:tcPr>
            <w:tcW w:w="992" w:type="dxa"/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284"/>
        </w:trPr>
        <w:tc>
          <w:tcPr>
            <w:tcW w:w="586" w:type="dxa"/>
            <w:vMerge/>
            <w:shd w:val="clear" w:color="auto" w:fill="FFFF99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 w:val="restart"/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Cavity</w:t>
            </w:r>
          </w:p>
        </w:tc>
        <w:tc>
          <w:tcPr>
            <w:tcW w:w="2958" w:type="dxa"/>
          </w:tcPr>
          <w:p w:rsidR="00503228" w:rsidRPr="006C79E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Sorbsan Ribbon </w:t>
            </w:r>
            <w:r w:rsidRPr="006C79EB">
              <w:rPr>
                <w:rFonts w:ascii="Arial Narrow" w:hAnsi="Arial Narrow" w:cs="Arial Narrow"/>
                <w:bCs/>
                <w:sz w:val="19"/>
                <w:szCs w:val="19"/>
              </w:rPr>
              <w:t>(with probe)</w:t>
            </w:r>
          </w:p>
        </w:tc>
        <w:tc>
          <w:tcPr>
            <w:tcW w:w="1040" w:type="dxa"/>
          </w:tcPr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sz w:val="19"/>
                <w:szCs w:val="19"/>
              </w:rPr>
              <w:t>40cm</w:t>
            </w:r>
          </w:p>
        </w:tc>
        <w:tc>
          <w:tcPr>
            <w:tcW w:w="1524" w:type="dxa"/>
          </w:tcPr>
          <w:p w:rsidR="00503228" w:rsidRPr="00D66F69" w:rsidRDefault="006C79EB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£2.06</w:t>
            </w:r>
          </w:p>
        </w:tc>
        <w:tc>
          <w:tcPr>
            <w:tcW w:w="1723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 w:rsidRPr="00D66F69"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</w:tc>
        <w:tc>
          <w:tcPr>
            <w:tcW w:w="992" w:type="dxa"/>
          </w:tcPr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414"/>
        </w:trPr>
        <w:tc>
          <w:tcPr>
            <w:tcW w:w="586" w:type="dxa"/>
            <w:vMerge/>
            <w:shd w:val="clear" w:color="auto" w:fill="FFFF99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vMerge/>
            <w:tcBorders>
              <w:bottom w:val="single" w:sz="4" w:space="0" w:color="000000" w:themeColor="text1"/>
            </w:tcBorders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503228" w:rsidRPr="006C79EB" w:rsidRDefault="00503228" w:rsidP="00503228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proofErr w:type="spellStart"/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Urgoclean</w:t>
            </w:r>
            <w:proofErr w:type="spellEnd"/>
            <w:r w:rsidRPr="006C79EB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 xml:space="preserve"> Rope </w:t>
            </w:r>
            <w:r w:rsidRPr="006C79EB">
              <w:rPr>
                <w:rFonts w:ascii="Arial Narrow" w:hAnsi="Arial Narrow" w:cs="Arial Narrow"/>
                <w:bCs/>
                <w:sz w:val="19"/>
                <w:szCs w:val="19"/>
              </w:rPr>
              <w:t>(with probe)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</w:tcPr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C79EB">
              <w:rPr>
                <w:rFonts w:ascii="Arial Narrow" w:hAnsi="Arial Narrow" w:cs="Arial Narrow"/>
                <w:sz w:val="18"/>
                <w:szCs w:val="18"/>
              </w:rPr>
              <w:t>2.5cmx40c</w:t>
            </w:r>
            <w:r w:rsidRPr="006C79EB">
              <w:rPr>
                <w:rFonts w:ascii="Arial Narrow" w:hAnsi="Arial Narrow" w:cs="Arial Narrow"/>
                <w:sz w:val="16"/>
                <w:szCs w:val="16"/>
              </w:rPr>
              <w:t>m</w:t>
            </w:r>
          </w:p>
          <w:p w:rsidR="00503228" w:rsidRPr="006C79EB" w:rsidRDefault="00503228" w:rsidP="00503228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C79EB">
              <w:rPr>
                <w:rFonts w:ascii="Arial Narrow" w:hAnsi="Arial Narrow" w:cs="Arial Narrow"/>
                <w:sz w:val="18"/>
                <w:szCs w:val="18"/>
              </w:rPr>
              <w:t>5cmx40cm</w:t>
            </w:r>
          </w:p>
        </w:tc>
        <w:tc>
          <w:tcPr>
            <w:tcW w:w="1524" w:type="dxa"/>
            <w:tcBorders>
              <w:bottom w:val="single" w:sz="4" w:space="0" w:color="000000" w:themeColor="text1"/>
            </w:tcBorders>
          </w:tcPr>
          <w:p w:rsidR="006C79EB" w:rsidRDefault="006C79EB" w:rsidP="006C79EB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£2.45</w:t>
            </w:r>
          </w:p>
          <w:p w:rsidR="00503228" w:rsidRPr="00D66F69" w:rsidRDefault="00503228" w:rsidP="006C79EB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£3.2</w:t>
            </w:r>
            <w:r w:rsidR="006C79EB">
              <w:rPr>
                <w:rFonts w:ascii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1723" w:type="dxa"/>
            <w:tcBorders>
              <w:bottom w:val="single" w:sz="4" w:space="0" w:color="000000" w:themeColor="text1"/>
            </w:tcBorders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5-10</w:t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5 -10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03228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  <w:p w:rsidR="00503228" w:rsidRPr="00D66F69" w:rsidRDefault="00503228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  <w:tr w:rsidR="00503228" w:rsidRPr="00D66F69" w:rsidTr="00503228">
        <w:trPr>
          <w:cantSplit/>
          <w:trHeight w:val="124"/>
        </w:trPr>
        <w:tc>
          <w:tcPr>
            <w:tcW w:w="586" w:type="dxa"/>
            <w:vMerge/>
            <w:shd w:val="clear" w:color="auto" w:fill="FFFF99"/>
            <w:textDirection w:val="btLr"/>
          </w:tcPr>
          <w:p w:rsidR="00503228" w:rsidRPr="00D66F69" w:rsidRDefault="00503228" w:rsidP="0050322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</w:tcBorders>
          </w:tcPr>
          <w:p w:rsidR="00503228" w:rsidRPr="00D66F69" w:rsidRDefault="00503228" w:rsidP="00503228">
            <w:pPr>
              <w:rPr>
                <w:rFonts w:ascii="Arial Narrow" w:hAnsi="Arial Narrow" w:cs="Arial Narrow"/>
                <w:sz w:val="19"/>
                <w:szCs w:val="19"/>
              </w:rPr>
            </w:pPr>
            <w:r w:rsidRPr="006C507C">
              <w:rPr>
                <w:rFonts w:ascii="Arial Narrow" w:hAnsi="Arial Narrow" w:cs="Arial Narrow"/>
                <w:sz w:val="19"/>
                <w:szCs w:val="19"/>
              </w:rPr>
              <w:t>Biotherapy</w:t>
            </w:r>
          </w:p>
        </w:tc>
        <w:tc>
          <w:tcPr>
            <w:tcW w:w="2958" w:type="dxa"/>
            <w:tcBorders>
              <w:top w:val="single" w:sz="4" w:space="0" w:color="000000" w:themeColor="text1"/>
            </w:tcBorders>
          </w:tcPr>
          <w:p w:rsidR="00503228" w:rsidRPr="006C79EB" w:rsidRDefault="00503228" w:rsidP="006C79EB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9"/>
                <w:szCs w:val="19"/>
              </w:rPr>
            </w:pPr>
            <w:r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9"/>
                <w:szCs w:val="19"/>
              </w:rPr>
              <w:t xml:space="preserve">Larvae </w:t>
            </w:r>
            <w:r w:rsidR="006C507C"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9"/>
                <w:szCs w:val="19"/>
              </w:rPr>
              <w:t>–</w:t>
            </w:r>
            <w:r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9"/>
                <w:szCs w:val="19"/>
              </w:rPr>
              <w:t xml:space="preserve"> Maggots</w:t>
            </w:r>
          </w:p>
        </w:tc>
        <w:tc>
          <w:tcPr>
            <w:tcW w:w="4287" w:type="dxa"/>
            <w:gridSpan w:val="3"/>
            <w:tcBorders>
              <w:top w:val="single" w:sz="4" w:space="0" w:color="000000" w:themeColor="text1"/>
            </w:tcBorders>
          </w:tcPr>
          <w:p w:rsidR="00503228" w:rsidRPr="006C79EB" w:rsidRDefault="006C79EB" w:rsidP="006C507C">
            <w:pPr>
              <w:jc w:val="center"/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</w:pPr>
            <w:r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 xml:space="preserve">Obtain on FP10. </w:t>
            </w:r>
            <w:r w:rsidR="006C507C"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 xml:space="preserve">Contact </w:t>
            </w:r>
            <w:r w:rsidR="00503228"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 xml:space="preserve">Tissue Viability Team </w:t>
            </w:r>
            <w:r w:rsidR="006C507C"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>prior to ordering</w:t>
            </w:r>
            <w:r w:rsidR="00503228" w:rsidRPr="006C79EB">
              <w:rPr>
                <w:rFonts w:ascii="Arial Narrow" w:hAnsi="Arial Narrow" w:cs="Arial Narrow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03228" w:rsidRPr="006C79EB">
              <w:rPr>
                <w:rFonts w:ascii="Arial Narrow" w:hAnsi="Arial Narrow" w:cs="Arial Narrow"/>
                <w:color w:val="000000" w:themeColor="text1"/>
                <w:sz w:val="16"/>
                <w:szCs w:val="16"/>
              </w:rPr>
              <w:t xml:space="preserve"> </w:t>
            </w:r>
          </w:p>
          <w:p w:rsidR="006C507C" w:rsidRPr="006C79EB" w:rsidRDefault="006C507C" w:rsidP="006C507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503228" w:rsidRDefault="00DF0929" w:rsidP="00503228">
            <w:pPr>
              <w:jc w:val="center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9"/>
                <w:szCs w:val="19"/>
              </w:rPr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9"/>
                <w:szCs w:val="19"/>
              </w:rPr>
              <w:t>0</w:t>
            </w:r>
            <w:r>
              <w:rPr>
                <w:rFonts w:ascii="Arial Narrow" w:hAnsi="Arial Narrow" w:cs="Arial Narrow"/>
                <w:sz w:val="19"/>
                <w:szCs w:val="19"/>
              </w:rPr>
              <w:fldChar w:fldCharType="end"/>
            </w:r>
          </w:p>
        </w:tc>
      </w:tr>
    </w:tbl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  <w:gridCol w:w="2835"/>
        <w:gridCol w:w="2693"/>
      </w:tblGrid>
      <w:tr w:rsidR="00603D8D" w:rsidRPr="00603D8D" w:rsidTr="00FD1630">
        <w:trPr>
          <w:trHeight w:val="275"/>
        </w:trPr>
        <w:tc>
          <w:tcPr>
            <w:tcW w:w="2410" w:type="dxa"/>
          </w:tcPr>
          <w:p w:rsidR="00603D8D" w:rsidRPr="00603D8D" w:rsidRDefault="00503228" w:rsidP="00603D8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</w:t>
            </w:r>
            <w:r w:rsidR="00603D8D" w:rsidRPr="00603D8D">
              <w:rPr>
                <w:rFonts w:ascii="Arial" w:hAnsi="Arial" w:cs="Arial"/>
                <w:sz w:val="16"/>
                <w:szCs w:val="16"/>
              </w:rPr>
              <w:t>atient Name:</w:t>
            </w:r>
            <w:r w:rsidR="00603D8D" w:rsidRPr="00603D8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03D8D" w:rsidRPr="00603D8D">
              <w:instrText xml:space="preserve"> FORMTEXT </w:instrText>
            </w:r>
            <w:r w:rsidR="00603D8D" w:rsidRPr="00603D8D">
              <w:fldChar w:fldCharType="separate"/>
            </w:r>
            <w:r w:rsidR="00603D8D" w:rsidRPr="00603D8D">
              <w:t> </w:t>
            </w:r>
            <w:r w:rsidR="00603D8D" w:rsidRPr="00603D8D">
              <w:t> </w:t>
            </w:r>
            <w:r w:rsidR="00603D8D" w:rsidRPr="00603D8D">
              <w:t> </w:t>
            </w:r>
            <w:r w:rsidR="00603D8D" w:rsidRPr="00603D8D">
              <w:t> </w:t>
            </w:r>
            <w:r w:rsidR="00603D8D" w:rsidRPr="00603D8D">
              <w:t> </w:t>
            </w:r>
            <w:r w:rsidR="00603D8D" w:rsidRPr="00603D8D">
              <w:fldChar w:fldCharType="end"/>
            </w:r>
          </w:p>
        </w:tc>
        <w:tc>
          <w:tcPr>
            <w:tcW w:w="3119" w:type="dxa"/>
          </w:tcPr>
          <w:p w:rsidR="00603D8D" w:rsidRPr="00603D8D" w:rsidRDefault="00603D8D" w:rsidP="00603D8D">
            <w:pPr>
              <w:jc w:val="center"/>
            </w:pPr>
            <w:r w:rsidRPr="00603D8D">
              <w:rPr>
                <w:rFonts w:ascii="Arial" w:hAnsi="Arial" w:cs="Arial"/>
                <w:sz w:val="16"/>
                <w:szCs w:val="16"/>
              </w:rPr>
              <w:t>Patient NHS number</w:t>
            </w:r>
            <w:r w:rsidRPr="00603D8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03D8D">
              <w:instrText xml:space="preserve"> FORMTEXT </w:instrText>
            </w:r>
            <w:r w:rsidRPr="00603D8D">
              <w:fldChar w:fldCharType="separate"/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fldChar w:fldCharType="end"/>
            </w:r>
          </w:p>
        </w:tc>
        <w:tc>
          <w:tcPr>
            <w:tcW w:w="2835" w:type="dxa"/>
          </w:tcPr>
          <w:p w:rsidR="00603D8D" w:rsidRPr="00603D8D" w:rsidRDefault="00603D8D" w:rsidP="00603D8D">
            <w:pPr>
              <w:jc w:val="center"/>
            </w:pPr>
            <w:r w:rsidRPr="00603D8D">
              <w:rPr>
                <w:rFonts w:ascii="Arial" w:hAnsi="Arial" w:cs="Arial"/>
                <w:sz w:val="16"/>
                <w:szCs w:val="16"/>
              </w:rPr>
              <w:t>DN contact number</w:t>
            </w:r>
            <w:r w:rsidRPr="00603D8D">
              <w:t xml:space="preserve"> </w:t>
            </w:r>
            <w:r w:rsidRPr="00603D8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03D8D">
              <w:instrText xml:space="preserve"> FORMTEXT </w:instrText>
            </w:r>
            <w:r w:rsidRPr="00603D8D">
              <w:fldChar w:fldCharType="separate"/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fldChar w:fldCharType="end"/>
            </w:r>
          </w:p>
        </w:tc>
        <w:tc>
          <w:tcPr>
            <w:tcW w:w="2693" w:type="dxa"/>
          </w:tcPr>
          <w:p w:rsidR="00603D8D" w:rsidRPr="00603D8D" w:rsidRDefault="00603D8D" w:rsidP="00603D8D">
            <w:pPr>
              <w:jc w:val="center"/>
            </w:pPr>
            <w:r w:rsidRPr="00603D8D">
              <w:rPr>
                <w:rFonts w:ascii="Arial" w:hAnsi="Arial" w:cs="Arial"/>
                <w:sz w:val="16"/>
                <w:szCs w:val="16"/>
              </w:rPr>
              <w:t>Date of next visit</w:t>
            </w:r>
            <w:r w:rsidRPr="00603D8D">
              <w:t xml:space="preserve">: </w:t>
            </w:r>
            <w:r w:rsidRPr="00603D8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03D8D">
              <w:instrText xml:space="preserve"> FORMTEXT </w:instrText>
            </w:r>
            <w:r w:rsidRPr="00603D8D">
              <w:fldChar w:fldCharType="separate"/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t> </w:t>
            </w:r>
            <w:r w:rsidRPr="00603D8D">
              <w:fldChar w:fldCharType="end"/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5"/>
        <w:gridCol w:w="2155"/>
        <w:gridCol w:w="3954"/>
        <w:gridCol w:w="1404"/>
        <w:gridCol w:w="27"/>
        <w:gridCol w:w="1169"/>
        <w:gridCol w:w="28"/>
        <w:gridCol w:w="900"/>
        <w:gridCol w:w="782"/>
      </w:tblGrid>
      <w:tr w:rsidR="006C507C" w:rsidRPr="00607244" w:rsidTr="007379B4">
        <w:trPr>
          <w:trHeight w:val="376"/>
        </w:trPr>
        <w:tc>
          <w:tcPr>
            <w:tcW w:w="675" w:type="dxa"/>
            <w:vMerge w:val="restart"/>
            <w:shd w:val="clear" w:color="auto" w:fill="FF0000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Granulating</w:t>
            </w:r>
          </w:p>
        </w:tc>
        <w:tc>
          <w:tcPr>
            <w:tcW w:w="2155" w:type="dxa"/>
            <w:vMerge w:val="restart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A2FBC">
              <w:rPr>
                <w:rFonts w:ascii="Arial Narrow" w:hAnsi="Arial Narrow" w:cs="Arial"/>
                <w:sz w:val="18"/>
                <w:szCs w:val="18"/>
              </w:rPr>
              <w:t>Foam Adhesive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>UrgoTul</w:t>
            </w:r>
            <w:proofErr w:type="spellEnd"/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Absorb Border</w:t>
            </w:r>
          </w:p>
        </w:tc>
        <w:tc>
          <w:tcPr>
            <w:tcW w:w="1404" w:type="dxa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 xml:space="preserve">8cm x 8cm 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224" w:type="dxa"/>
            <w:gridSpan w:val="3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£1.38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£1.98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413"/>
        </w:trPr>
        <w:tc>
          <w:tcPr>
            <w:tcW w:w="675" w:type="dxa"/>
            <w:vMerge/>
            <w:shd w:val="clear" w:color="auto" w:fill="FF0000"/>
            <w:textDirection w:val="btLr"/>
          </w:tcPr>
          <w:p w:rsidR="006C507C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2A2FBC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>Aquacel Foam Adhesive</w:t>
            </w:r>
          </w:p>
        </w:tc>
        <w:tc>
          <w:tcPr>
            <w:tcW w:w="1404" w:type="dxa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 xml:space="preserve">8cm x 8cm 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224" w:type="dxa"/>
            <w:gridSpan w:val="3"/>
          </w:tcPr>
          <w:p w:rsidR="006C507C" w:rsidRDefault="006C79EB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£1.45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£2.</w:t>
            </w:r>
            <w:r w:rsidR="006C79EB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6C507C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A3388F">
        <w:trPr>
          <w:trHeight w:val="274"/>
        </w:trPr>
        <w:tc>
          <w:tcPr>
            <w:tcW w:w="675" w:type="dxa"/>
            <w:vMerge/>
            <w:shd w:val="clear" w:color="auto" w:fill="FF0000"/>
            <w:textDirection w:val="btLr"/>
          </w:tcPr>
          <w:p w:rsidR="006C507C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2A2FBC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79EB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>Allevyn Life</w:t>
            </w:r>
          </w:p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404" w:type="dxa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 xml:space="preserve">10.3cm x 10.3cm 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 xml:space="preserve">12.9cm x 12.9cm </w:t>
            </w:r>
          </w:p>
        </w:tc>
        <w:tc>
          <w:tcPr>
            <w:tcW w:w="1224" w:type="dxa"/>
            <w:gridSpan w:val="3"/>
          </w:tcPr>
          <w:p w:rsidR="006C507C" w:rsidRPr="00607244" w:rsidRDefault="006C79EB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£1.76</w:t>
            </w:r>
          </w:p>
          <w:p w:rsidR="006C507C" w:rsidRPr="00607244" w:rsidRDefault="006C79EB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£2.57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494"/>
        </w:trPr>
        <w:tc>
          <w:tcPr>
            <w:tcW w:w="675" w:type="dxa"/>
            <w:vMerge/>
            <w:shd w:val="clear" w:color="auto" w:fill="FF0000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Foam 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t>Non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- A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t>dhesive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>UrgoTul</w:t>
            </w:r>
            <w:proofErr w:type="spellEnd"/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Absorb</w:t>
            </w:r>
          </w:p>
        </w:tc>
        <w:tc>
          <w:tcPr>
            <w:tcW w:w="1404" w:type="dxa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6cm x 6cm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 xml:space="preserve">15cm x 20cm </w:t>
            </w:r>
          </w:p>
        </w:tc>
        <w:tc>
          <w:tcPr>
            <w:tcW w:w="1224" w:type="dxa"/>
            <w:gridSpan w:val="3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£1.21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£2.38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£4.20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93"/>
        </w:trPr>
        <w:tc>
          <w:tcPr>
            <w:tcW w:w="675" w:type="dxa"/>
            <w:vMerge/>
            <w:shd w:val="clear" w:color="auto" w:fill="FF0000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>Aquacel Foam  Non Adhesive</w:t>
            </w:r>
            <w:bookmarkStart w:id="32" w:name="_GoBack"/>
            <w:bookmarkEnd w:id="32"/>
          </w:p>
        </w:tc>
        <w:tc>
          <w:tcPr>
            <w:tcW w:w="1404" w:type="dxa"/>
          </w:tcPr>
          <w:p w:rsidR="006C507C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5cm x 5cm 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224" w:type="dxa"/>
            <w:gridSpan w:val="3"/>
          </w:tcPr>
          <w:p w:rsidR="006C507C" w:rsidRDefault="006C79EB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£1.39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£2.</w:t>
            </w:r>
            <w:r w:rsidR="006C79EB">
              <w:rPr>
                <w:rFonts w:ascii="Arial Narrow" w:hAnsi="Arial Narrow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6C507C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spacing w:line="213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BE3EC7">
        <w:trPr>
          <w:trHeight w:val="366"/>
        </w:trPr>
        <w:tc>
          <w:tcPr>
            <w:tcW w:w="675" w:type="dxa"/>
            <w:vMerge/>
            <w:shd w:val="clear" w:color="auto" w:fill="FF0000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A3388F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C79EB">
              <w:rPr>
                <w:rFonts w:ascii="Arial Narrow" w:hAnsi="Arial Narrow" w:cs="Arial"/>
                <w:sz w:val="18"/>
                <w:szCs w:val="18"/>
              </w:rPr>
              <w:t>Non Adherent</w:t>
            </w:r>
          </w:p>
          <w:p w:rsidR="00A3388F" w:rsidRPr="006C79EB" w:rsidRDefault="00A3388F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79EB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>Atraum</w:t>
            </w:r>
            <w:r w:rsidR="00B044E0">
              <w:rPr>
                <w:rFonts w:ascii="Arial Narrow" w:hAnsi="Arial Narrow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 x 5cm</w:t>
            </w:r>
          </w:p>
          <w:p w:rsidR="00A3388F" w:rsidRPr="00607244" w:rsidRDefault="006C507C" w:rsidP="00B04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7.5 x 10cm</w:t>
            </w:r>
          </w:p>
        </w:tc>
        <w:tc>
          <w:tcPr>
            <w:tcW w:w="1197" w:type="dxa"/>
            <w:gridSpan w:val="2"/>
          </w:tcPr>
          <w:p w:rsidR="006C507C" w:rsidRPr="00607244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£0.35</w:t>
            </w:r>
          </w:p>
          <w:p w:rsidR="006C507C" w:rsidRPr="00607244" w:rsidRDefault="006C79EB" w:rsidP="00B04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£0.36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25-50</w:t>
            </w:r>
          </w:p>
          <w:p w:rsidR="006C507C" w:rsidRPr="00607244" w:rsidRDefault="006C507C" w:rsidP="00B04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25-50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A3388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108"/>
        </w:trPr>
        <w:tc>
          <w:tcPr>
            <w:tcW w:w="675" w:type="dxa"/>
            <w:vMerge/>
            <w:shd w:val="clear" w:color="auto" w:fill="FF0000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Silicone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6C79EB">
              <w:rPr>
                <w:rFonts w:ascii="Arial Narrow" w:hAnsi="Arial Narrow" w:cs="Arial"/>
                <w:b/>
                <w:bCs/>
                <w:sz w:val="18"/>
                <w:szCs w:val="18"/>
              </w:rPr>
              <w:t>Adaptic Touch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 x 7.6cm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7.6 x 11cm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£1.13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£2.25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2-5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2-5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108"/>
        </w:trPr>
        <w:tc>
          <w:tcPr>
            <w:tcW w:w="675" w:type="dxa"/>
            <w:vMerge/>
            <w:shd w:val="clear" w:color="auto" w:fill="FF0000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Interactive</w:t>
            </w:r>
          </w:p>
        </w:tc>
        <w:tc>
          <w:tcPr>
            <w:tcW w:w="3954" w:type="dxa"/>
            <w:shd w:val="clear" w:color="auto" w:fill="FFFF00"/>
          </w:tcPr>
          <w:p w:rsidR="006C507C" w:rsidRPr="00607244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Urgostart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Range</w:t>
            </w:r>
          </w:p>
        </w:tc>
        <w:tc>
          <w:tcPr>
            <w:tcW w:w="3528" w:type="dxa"/>
            <w:gridSpan w:val="5"/>
            <w:shd w:val="clear" w:color="auto" w:fill="FFFF00"/>
          </w:tcPr>
          <w:p w:rsidR="006C507C" w:rsidRPr="006C507C" w:rsidRDefault="006C507C" w:rsidP="007379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C507C">
              <w:rPr>
                <w:rFonts w:ascii="Arial Narrow" w:hAnsi="Arial Narrow" w:cs="Arial"/>
                <w:b/>
                <w:sz w:val="18"/>
                <w:szCs w:val="18"/>
              </w:rPr>
              <w:t>Tissue viability advice only</w:t>
            </w:r>
          </w:p>
        </w:tc>
        <w:tc>
          <w:tcPr>
            <w:tcW w:w="782" w:type="dxa"/>
            <w:shd w:val="clear" w:color="auto" w:fill="FFFF00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22F1A" w:rsidRPr="00607244" w:rsidTr="007379B4">
        <w:trPr>
          <w:trHeight w:val="108"/>
        </w:trPr>
        <w:tc>
          <w:tcPr>
            <w:tcW w:w="675" w:type="dxa"/>
            <w:vMerge/>
            <w:shd w:val="clear" w:color="auto" w:fill="FF0000"/>
          </w:tcPr>
          <w:p w:rsidR="00022F1A" w:rsidRPr="0023527B" w:rsidRDefault="00022F1A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022F1A" w:rsidRPr="00607244" w:rsidRDefault="00022F1A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  <w:shd w:val="clear" w:color="auto" w:fill="FFFF00"/>
          </w:tcPr>
          <w:p w:rsidR="00022F1A" w:rsidRPr="006C507C" w:rsidRDefault="00022F1A" w:rsidP="007379B4">
            <w:pPr>
              <w:pStyle w:val="ListParagraph"/>
              <w:numPr>
                <w:ilvl w:val="0"/>
                <w:numId w:val="3"/>
              </w:num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Urgostart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Plus Pad</w:t>
            </w:r>
          </w:p>
        </w:tc>
        <w:tc>
          <w:tcPr>
            <w:tcW w:w="1431" w:type="dxa"/>
            <w:gridSpan w:val="2"/>
            <w:shd w:val="clear" w:color="auto" w:fill="FFFF00"/>
          </w:tcPr>
          <w:p w:rsidR="00022F1A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6cm x 6cm</w:t>
            </w:r>
          </w:p>
          <w:p w:rsidR="006C79EB" w:rsidRPr="00607244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197" w:type="dxa"/>
            <w:gridSpan w:val="2"/>
            <w:shd w:val="clear" w:color="auto" w:fill="FFFF00"/>
          </w:tcPr>
          <w:p w:rsidR="00022F1A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£3.37</w:t>
            </w:r>
          </w:p>
          <w:p w:rsidR="006C79EB" w:rsidRPr="00607244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£4.94</w:t>
            </w:r>
          </w:p>
        </w:tc>
        <w:tc>
          <w:tcPr>
            <w:tcW w:w="900" w:type="dxa"/>
            <w:shd w:val="clear" w:color="auto" w:fill="FFFF00"/>
          </w:tcPr>
          <w:p w:rsidR="00022F1A" w:rsidRDefault="00421D85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  <w:p w:rsidR="00652516" w:rsidRPr="00607244" w:rsidRDefault="00652516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82" w:type="dxa"/>
            <w:shd w:val="clear" w:color="auto" w:fill="FFFF00"/>
          </w:tcPr>
          <w:p w:rsidR="00022F1A" w:rsidRDefault="00022F1A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E2D60">
              <w:rPr>
                <w:rFonts w:ascii="Arial Narrow" w:hAnsi="Arial Narrow" w:cs="Arial"/>
                <w:sz w:val="18"/>
                <w:szCs w:val="18"/>
              </w:rPr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E2D60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421D85" w:rsidRPr="000E2D60" w:rsidRDefault="00421D85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22F1A" w:rsidRPr="00607244" w:rsidTr="007379B4">
        <w:trPr>
          <w:trHeight w:val="108"/>
        </w:trPr>
        <w:tc>
          <w:tcPr>
            <w:tcW w:w="675" w:type="dxa"/>
            <w:vMerge/>
            <w:shd w:val="clear" w:color="auto" w:fill="FF0000"/>
          </w:tcPr>
          <w:p w:rsidR="00022F1A" w:rsidRPr="0023527B" w:rsidRDefault="00022F1A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022F1A" w:rsidRPr="00607244" w:rsidRDefault="00022F1A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  <w:shd w:val="clear" w:color="auto" w:fill="FFFF00"/>
          </w:tcPr>
          <w:p w:rsidR="00022F1A" w:rsidRPr="006C507C" w:rsidRDefault="00022F1A" w:rsidP="007379B4">
            <w:pPr>
              <w:pStyle w:val="ListParagraph"/>
              <w:numPr>
                <w:ilvl w:val="0"/>
                <w:numId w:val="3"/>
              </w:num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Urgostart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Plus Border</w:t>
            </w:r>
          </w:p>
        </w:tc>
        <w:tc>
          <w:tcPr>
            <w:tcW w:w="1431" w:type="dxa"/>
            <w:gridSpan w:val="2"/>
            <w:shd w:val="clear" w:color="auto" w:fill="FFFF00"/>
          </w:tcPr>
          <w:p w:rsidR="00022F1A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8cm x 8cm</w:t>
            </w:r>
          </w:p>
          <w:p w:rsidR="006C79EB" w:rsidRPr="00607244" w:rsidRDefault="0067173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13cm x 13</w:t>
            </w:r>
            <w:r w:rsidR="006C79EB">
              <w:rPr>
                <w:rFonts w:ascii="Arial Narrow" w:hAnsi="Arial Narrow" w:cs="Arial"/>
                <w:sz w:val="18"/>
                <w:szCs w:val="18"/>
              </w:rPr>
              <w:t>cm</w:t>
            </w:r>
          </w:p>
        </w:tc>
        <w:tc>
          <w:tcPr>
            <w:tcW w:w="1197" w:type="dxa"/>
            <w:gridSpan w:val="2"/>
            <w:shd w:val="clear" w:color="auto" w:fill="FFFF00"/>
          </w:tcPr>
          <w:p w:rsidR="00022F1A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£5.12</w:t>
            </w:r>
          </w:p>
          <w:p w:rsidR="006C79EB" w:rsidRPr="00607244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</w:t>
            </w:r>
            <w:r w:rsidR="0067173C">
              <w:rPr>
                <w:rFonts w:ascii="Arial Narrow" w:hAnsi="Arial Narrow" w:cs="Arial"/>
                <w:sz w:val="18"/>
                <w:szCs w:val="18"/>
              </w:rPr>
              <w:t>8.49</w:t>
            </w:r>
          </w:p>
        </w:tc>
        <w:tc>
          <w:tcPr>
            <w:tcW w:w="900" w:type="dxa"/>
            <w:shd w:val="clear" w:color="auto" w:fill="FFFF00"/>
          </w:tcPr>
          <w:p w:rsidR="00022F1A" w:rsidRDefault="00421D85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  <w:p w:rsidR="00652516" w:rsidRPr="00607244" w:rsidRDefault="00652516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82" w:type="dxa"/>
            <w:shd w:val="clear" w:color="auto" w:fill="FFFF00"/>
          </w:tcPr>
          <w:p w:rsidR="00022F1A" w:rsidRDefault="00022F1A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E2D60">
              <w:rPr>
                <w:rFonts w:ascii="Arial Narrow" w:hAnsi="Arial Narrow" w:cs="Arial"/>
                <w:sz w:val="18"/>
                <w:szCs w:val="18"/>
              </w:rPr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E2D60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421D85" w:rsidRPr="000E2D60" w:rsidRDefault="00421D85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22F1A" w:rsidRPr="00607244" w:rsidTr="00A3388F">
        <w:trPr>
          <w:trHeight w:val="240"/>
        </w:trPr>
        <w:tc>
          <w:tcPr>
            <w:tcW w:w="675" w:type="dxa"/>
            <w:vMerge/>
            <w:shd w:val="clear" w:color="auto" w:fill="FF0000"/>
          </w:tcPr>
          <w:p w:rsidR="00022F1A" w:rsidRPr="0023527B" w:rsidRDefault="00022F1A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022F1A" w:rsidRPr="00607244" w:rsidRDefault="00022F1A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  <w:shd w:val="clear" w:color="auto" w:fill="FFFF00"/>
          </w:tcPr>
          <w:p w:rsidR="00022F1A" w:rsidRPr="006C507C" w:rsidRDefault="00022F1A" w:rsidP="007379B4">
            <w:pPr>
              <w:pStyle w:val="ListParagraph"/>
              <w:numPr>
                <w:ilvl w:val="0"/>
                <w:numId w:val="3"/>
              </w:num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Urgostart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Contact</w:t>
            </w:r>
          </w:p>
        </w:tc>
        <w:tc>
          <w:tcPr>
            <w:tcW w:w="1431" w:type="dxa"/>
            <w:gridSpan w:val="2"/>
            <w:shd w:val="clear" w:color="auto" w:fill="FFFF00"/>
          </w:tcPr>
          <w:p w:rsidR="00022F1A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5cm x 7cm</w:t>
            </w:r>
          </w:p>
          <w:p w:rsidR="006C79EB" w:rsidRPr="00607244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197" w:type="dxa"/>
            <w:gridSpan w:val="2"/>
            <w:shd w:val="clear" w:color="auto" w:fill="FFFF00"/>
          </w:tcPr>
          <w:p w:rsidR="00022F1A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£3.03</w:t>
            </w:r>
          </w:p>
          <w:p w:rsidR="006C79EB" w:rsidRPr="00607244" w:rsidRDefault="006C79E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£4.28</w:t>
            </w:r>
          </w:p>
        </w:tc>
        <w:tc>
          <w:tcPr>
            <w:tcW w:w="900" w:type="dxa"/>
            <w:shd w:val="clear" w:color="auto" w:fill="FFFF00"/>
          </w:tcPr>
          <w:p w:rsidR="00022F1A" w:rsidRDefault="00421D85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  <w:p w:rsidR="00652516" w:rsidRPr="00607244" w:rsidRDefault="00652516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82" w:type="dxa"/>
            <w:shd w:val="clear" w:color="auto" w:fill="FFFF00"/>
          </w:tcPr>
          <w:p w:rsidR="00421D85" w:rsidRDefault="00022F1A" w:rsidP="00421D8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E2D60">
              <w:rPr>
                <w:rFonts w:ascii="Arial Narrow" w:hAnsi="Arial Narrow" w:cs="Arial"/>
                <w:sz w:val="18"/>
                <w:szCs w:val="18"/>
              </w:rPr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E2D60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0E2D6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421D85" w:rsidRDefault="00421D85" w:rsidP="007379B4">
            <w:pPr>
              <w:jc w:val="center"/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388"/>
        </w:trPr>
        <w:tc>
          <w:tcPr>
            <w:tcW w:w="675" w:type="dxa"/>
            <w:vMerge w:val="restart"/>
            <w:shd w:val="clear" w:color="auto" w:fill="FF99CC"/>
            <w:textDirection w:val="btLr"/>
          </w:tcPr>
          <w:p w:rsidR="006C507C" w:rsidRPr="0023527B" w:rsidRDefault="006C507C" w:rsidP="007379B4">
            <w:pPr>
              <w:ind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23527B">
              <w:rPr>
                <w:rFonts w:ascii="Arial Narrow" w:hAnsi="Arial Narrow" w:cs="Arial"/>
                <w:b/>
                <w:bCs/>
                <w:sz w:val="18"/>
                <w:szCs w:val="18"/>
              </w:rPr>
              <w:t>Epithelisng</w:t>
            </w:r>
            <w:proofErr w:type="spellEnd"/>
          </w:p>
        </w:tc>
        <w:tc>
          <w:tcPr>
            <w:tcW w:w="2155" w:type="dxa"/>
            <w:vMerge w:val="restart"/>
          </w:tcPr>
          <w:p w:rsidR="006C507C" w:rsidRPr="00357053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357053">
              <w:rPr>
                <w:rFonts w:ascii="Arial Narrow" w:hAnsi="Arial Narrow" w:cs="Arial"/>
                <w:sz w:val="18"/>
                <w:szCs w:val="18"/>
              </w:rPr>
              <w:t>Adhesive Island</w:t>
            </w:r>
          </w:p>
        </w:tc>
        <w:tc>
          <w:tcPr>
            <w:tcW w:w="3954" w:type="dxa"/>
          </w:tcPr>
          <w:p w:rsidR="006C507C" w:rsidRPr="00357053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5705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Hydrofilm Plus (water &amp; bacteria proof) </w:t>
            </w:r>
          </w:p>
          <w:p w:rsidR="006C507C" w:rsidRPr="00357053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9 x 10cm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 x 20cm</w:t>
            </w:r>
          </w:p>
        </w:tc>
        <w:tc>
          <w:tcPr>
            <w:tcW w:w="1197" w:type="dxa"/>
            <w:gridSpan w:val="2"/>
          </w:tcPr>
          <w:p w:rsidR="00357053" w:rsidRDefault="00357053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£0.28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£0.4</w:t>
            </w:r>
            <w:r w:rsidR="00357053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634"/>
        </w:trPr>
        <w:tc>
          <w:tcPr>
            <w:tcW w:w="675" w:type="dxa"/>
            <w:vMerge/>
            <w:shd w:val="clear" w:color="auto" w:fill="FF99CC"/>
            <w:textDirection w:val="btLr"/>
          </w:tcPr>
          <w:p w:rsidR="006C507C" w:rsidRPr="0023527B" w:rsidRDefault="006C507C" w:rsidP="007379B4">
            <w:pPr>
              <w:ind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141452">
              <w:rPr>
                <w:rFonts w:ascii="Arial Narrow" w:hAnsi="Arial Narrow" w:cs="Arial"/>
                <w:b/>
                <w:bCs/>
                <w:sz w:val="18"/>
                <w:szCs w:val="18"/>
              </w:rPr>
              <w:t>Cosmopor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5cm x 7.2cm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8cm x 10cm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8cm x 15cm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£0.10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£0.20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£0.33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BE3EC7">
        <w:trPr>
          <w:trHeight w:val="445"/>
        </w:trPr>
        <w:tc>
          <w:tcPr>
            <w:tcW w:w="675" w:type="dxa"/>
            <w:vMerge/>
            <w:shd w:val="clear" w:color="auto" w:fill="FF99CC"/>
            <w:textDirection w:val="btLr"/>
          </w:tcPr>
          <w:p w:rsidR="006C507C" w:rsidRPr="0023527B" w:rsidRDefault="006C507C" w:rsidP="007379B4">
            <w:pPr>
              <w:ind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Semi-Permeable Adhesiv</w:t>
            </w:r>
            <w:r w:rsidR="00BE3EC7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  <w:tc>
          <w:tcPr>
            <w:tcW w:w="3954" w:type="dxa"/>
          </w:tcPr>
          <w:p w:rsid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41452">
              <w:rPr>
                <w:rFonts w:ascii="Arial Narrow" w:hAnsi="Arial Narrow" w:cs="Arial"/>
                <w:b/>
                <w:bCs/>
                <w:sz w:val="18"/>
                <w:szCs w:val="18"/>
              </w:rPr>
              <w:t>Hydrofilm</w:t>
            </w:r>
          </w:p>
          <w:p w:rsidR="00BE3EC7" w:rsidRPr="006C507C" w:rsidRDefault="00BE3EC7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6 x 7cm</w:t>
            </w:r>
          </w:p>
          <w:p w:rsidR="006C507C" w:rsidRPr="00607244" w:rsidRDefault="006C507C" w:rsidP="00B04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 x 12.5c</w:t>
            </w:r>
            <w:r w:rsidR="00B044E0">
              <w:rPr>
                <w:rFonts w:ascii="Arial Narrow" w:hAnsi="Arial Narrow" w:cs="Arial"/>
                <w:sz w:val="18"/>
                <w:szCs w:val="18"/>
              </w:rPr>
              <w:t>m</w:t>
            </w:r>
          </w:p>
        </w:tc>
        <w:tc>
          <w:tcPr>
            <w:tcW w:w="1197" w:type="dxa"/>
            <w:gridSpan w:val="2"/>
          </w:tcPr>
          <w:p w:rsidR="00141452" w:rsidRDefault="00141452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£0.24</w:t>
            </w:r>
          </w:p>
          <w:p w:rsidR="006C507C" w:rsidRPr="00607244" w:rsidRDefault="00141452" w:rsidP="00B04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£0.44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6C507C" w:rsidRPr="00607244" w:rsidRDefault="006C507C" w:rsidP="00B04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A3388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A3388F">
        <w:trPr>
          <w:trHeight w:val="227"/>
        </w:trPr>
        <w:tc>
          <w:tcPr>
            <w:tcW w:w="675" w:type="dxa"/>
            <w:vMerge w:val="restart"/>
            <w:shd w:val="clear" w:color="auto" w:fill="00B050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Odour</w:t>
            </w:r>
          </w:p>
        </w:tc>
        <w:tc>
          <w:tcPr>
            <w:tcW w:w="2155" w:type="dxa"/>
          </w:tcPr>
          <w:p w:rsidR="006C507C" w:rsidRPr="00A3388F" w:rsidRDefault="006C507C" w:rsidP="007379B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3388F">
              <w:rPr>
                <w:rFonts w:ascii="Arial Narrow" w:hAnsi="Arial Narrow" w:cs="Arial"/>
                <w:sz w:val="16"/>
                <w:szCs w:val="16"/>
              </w:rPr>
              <w:t xml:space="preserve">Charcoal </w:t>
            </w:r>
            <w:proofErr w:type="spellStart"/>
            <w:r w:rsidRPr="00A3388F">
              <w:rPr>
                <w:rFonts w:ascii="Arial Narrow" w:hAnsi="Arial Narrow" w:cs="Arial"/>
                <w:sz w:val="16"/>
                <w:szCs w:val="16"/>
              </w:rPr>
              <w:t>Dressin</w:t>
            </w:r>
            <w:proofErr w:type="spellEnd"/>
            <w:r w:rsidRPr="00A3388F">
              <w:rPr>
                <w:rFonts w:ascii="Arial Narrow" w:hAnsi="Arial Narrow" w:cs="Arial"/>
                <w:sz w:val="16"/>
                <w:szCs w:val="16"/>
              </w:rPr>
              <w:t xml:space="preserve"> (Non-</w:t>
            </w:r>
            <w:proofErr w:type="spellStart"/>
            <w:r w:rsidRPr="00A3388F">
              <w:rPr>
                <w:rFonts w:ascii="Arial Narrow" w:hAnsi="Arial Narrow" w:cs="Arial"/>
                <w:sz w:val="16"/>
                <w:szCs w:val="16"/>
              </w:rPr>
              <w:t>absorbant</w:t>
            </w:r>
            <w:proofErr w:type="spellEnd"/>
            <w:r w:rsidRPr="00A3388F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3954" w:type="dxa"/>
          </w:tcPr>
          <w:p w:rsidR="006C507C" w:rsidRPr="00141452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41452">
              <w:rPr>
                <w:rFonts w:ascii="Arial Narrow" w:hAnsi="Arial Narrow" w:cs="Arial"/>
                <w:b/>
                <w:bCs/>
                <w:sz w:val="18"/>
                <w:szCs w:val="18"/>
              </w:rPr>
              <w:t>Clinisorb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£1.</w:t>
            </w:r>
            <w:r w:rsidR="00141452">
              <w:rPr>
                <w:rFonts w:ascii="Arial Narrow" w:hAnsi="Arial Narrow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10-20</w:t>
            </w:r>
          </w:p>
        </w:tc>
        <w:tc>
          <w:tcPr>
            <w:tcW w:w="782" w:type="dxa"/>
          </w:tcPr>
          <w:p w:rsidR="006C507C" w:rsidRPr="00607244" w:rsidRDefault="00DF0929" w:rsidP="00DF0929">
            <w:pPr>
              <w:tabs>
                <w:tab w:val="left" w:pos="313"/>
                <w:tab w:val="center" w:pos="363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sz w:val="18"/>
                <w:szCs w:val="18"/>
              </w:rPr>
              <w:tab/>
            </w:r>
            <w:r w:rsidR="006C507C"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6C507C"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6C507C" w:rsidRPr="00607244">
              <w:rPr>
                <w:rFonts w:ascii="Arial Narrow" w:hAnsi="Arial Narrow" w:cs="Arial"/>
                <w:sz w:val="18"/>
                <w:szCs w:val="18"/>
              </w:rPr>
            </w:r>
            <w:r w:rsidR="006C507C"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C507C"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="006C507C"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85"/>
        </w:trPr>
        <w:tc>
          <w:tcPr>
            <w:tcW w:w="675" w:type="dxa"/>
            <w:vMerge/>
            <w:shd w:val="clear" w:color="auto" w:fill="00B050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14145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Anabact gel  </w:t>
            </w:r>
            <w:r w:rsidRPr="0014145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(Obtain on FP10)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15g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</w:t>
            </w:r>
            <w:r w:rsidR="00141452">
              <w:rPr>
                <w:rFonts w:ascii="Arial Narrow" w:hAnsi="Arial Narrow" w:cs="Arial"/>
                <w:sz w:val="18"/>
                <w:szCs w:val="18"/>
              </w:rPr>
              <w:t>5.64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 tubes</w:t>
            </w:r>
          </w:p>
        </w:tc>
        <w:tc>
          <w:tcPr>
            <w:tcW w:w="782" w:type="dxa"/>
          </w:tcPr>
          <w:p w:rsidR="006C507C" w:rsidRPr="00607244" w:rsidRDefault="00DF0929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85"/>
        </w:trPr>
        <w:tc>
          <w:tcPr>
            <w:tcW w:w="675" w:type="dxa"/>
            <w:vMerge w:val="restart"/>
            <w:shd w:val="clear" w:color="auto" w:fill="A6A6A6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Pr="0023527B">
              <w:rPr>
                <w:rFonts w:ascii="Arial Narrow" w:hAnsi="Arial Narrow" w:cs="Arial"/>
                <w:b/>
                <w:bCs/>
                <w:sz w:val="18"/>
                <w:szCs w:val="18"/>
              </w:rPr>
              <w:t>scellaneous</w:t>
            </w:r>
          </w:p>
        </w:tc>
        <w:tc>
          <w:tcPr>
            <w:tcW w:w="2155" w:type="dxa"/>
            <w:vMerge w:val="restart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Barrier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Medi Derma S Barrier film applicators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1ml/3ml (x5)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£3.70/£5.95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150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Medi Derma S Barrier cream 28g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28G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£2.98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150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Absorbent Cellulose Dressing</w:t>
            </w:r>
          </w:p>
        </w:tc>
        <w:tc>
          <w:tcPr>
            <w:tcW w:w="3954" w:type="dxa"/>
          </w:tcPr>
          <w:p w:rsidR="006C507C" w:rsidRPr="006C507C" w:rsidRDefault="007379B4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7379B4">
              <w:rPr>
                <w:rFonts w:ascii="Arial Narrow" w:hAnsi="Arial Narrow" w:cs="Arial"/>
                <w:b/>
                <w:bCs/>
                <w:sz w:val="18"/>
                <w:szCs w:val="18"/>
              </w:rPr>
              <w:t>Zetuvit</w:t>
            </w:r>
            <w:proofErr w:type="spellEnd"/>
            <w:r w:rsidRPr="007379B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6C507C" w:rsidRPr="007379B4">
              <w:rPr>
                <w:rFonts w:ascii="Arial Narrow" w:hAnsi="Arial Narrow" w:cs="Arial"/>
                <w:b/>
                <w:bCs/>
                <w:sz w:val="18"/>
                <w:szCs w:val="18"/>
              </w:rPr>
              <w:t>Sterile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 x 10cm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£0.2</w:t>
            </w:r>
            <w:r w:rsidR="00ED48A1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25-50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150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6C507C" w:rsidRPr="0023527B" w:rsidRDefault="006C507C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Zetuvit</w:t>
            </w:r>
            <w:proofErr w:type="spellEnd"/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Plus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 x 10cm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</w:t>
            </w:r>
            <w:r w:rsidR="00ED48A1">
              <w:rPr>
                <w:rFonts w:ascii="Arial Narrow" w:hAnsi="Arial Narrow" w:cs="Arial"/>
                <w:sz w:val="18"/>
                <w:szCs w:val="18"/>
              </w:rPr>
              <w:t>85</w:t>
            </w:r>
            <w:r w:rsidR="007379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25-50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379B4" w:rsidRPr="00607244" w:rsidTr="007379B4">
        <w:trPr>
          <w:trHeight w:val="201"/>
        </w:trPr>
        <w:tc>
          <w:tcPr>
            <w:tcW w:w="675" w:type="dxa"/>
            <w:vMerge/>
            <w:shd w:val="clear" w:color="auto" w:fill="A6A6A6"/>
          </w:tcPr>
          <w:p w:rsidR="007379B4" w:rsidRPr="0023527B" w:rsidRDefault="007379B4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7379B4" w:rsidRPr="00607244" w:rsidRDefault="007379B4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Topical 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t>Negative Pressure Therapy</w:t>
            </w:r>
          </w:p>
        </w:tc>
        <w:tc>
          <w:tcPr>
            <w:tcW w:w="3954" w:type="dxa"/>
          </w:tcPr>
          <w:p w:rsidR="007379B4" w:rsidRPr="006C507C" w:rsidRDefault="007379B4" w:rsidP="007379B4">
            <w:pPr>
              <w:spacing w:line="237" w:lineRule="auto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VAC/</w:t>
            </w:r>
            <w:proofErr w:type="spellStart"/>
            <w:r w:rsidRPr="00ED48A1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ActiV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ED48A1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ED48A1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  <w:r w:rsidRPr="00ED48A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3388F">
              <w:rPr>
                <w:rFonts w:ascii="Arial Narrow" w:hAnsi="Arial Narrow" w:cs="Arial"/>
                <w:sz w:val="18"/>
                <w:szCs w:val="18"/>
              </w:rPr>
              <w:t xml:space="preserve">Use in the community is following TV recommendation only </w:t>
            </w:r>
            <w:r w:rsidRPr="00A3388F">
              <w:rPr>
                <w:rFonts w:ascii="Arial Narrow" w:hAnsi="Arial Narrow" w:cs="Arial"/>
                <w:b/>
                <w:sz w:val="18"/>
                <w:szCs w:val="18"/>
              </w:rPr>
              <w:t>(obtain on FP10)</w:t>
            </w:r>
          </w:p>
        </w:tc>
        <w:tc>
          <w:tcPr>
            <w:tcW w:w="1431" w:type="dxa"/>
            <w:gridSpan w:val="2"/>
            <w:shd w:val="clear" w:color="auto" w:fill="FFFFFF" w:themeFill="background1"/>
            <w:vAlign w:val="center"/>
          </w:tcPr>
          <w:p w:rsidR="007379B4" w:rsidRPr="00607244" w:rsidRDefault="007379B4" w:rsidP="007379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</w:pPr>
            <w:r w:rsidRPr="007379B4">
              <w:rPr>
                <w:rFonts w:ascii="Arial Narrow" w:hAnsi="Arial Narrow" w:cs="Arial"/>
                <w:sz w:val="18"/>
                <w:szCs w:val="18"/>
              </w:rPr>
              <w:t>300ml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7379B4" w:rsidRPr="00607244" w:rsidRDefault="007379B4" w:rsidP="007379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</w:pPr>
            <w:r w:rsidRPr="007379B4">
              <w:rPr>
                <w:rFonts w:ascii="Arial Narrow" w:hAnsi="Arial Narrow" w:cs="Arial"/>
                <w:sz w:val="18"/>
                <w:szCs w:val="18"/>
              </w:rPr>
              <w:t xml:space="preserve"> £28.95</w:t>
            </w:r>
          </w:p>
        </w:tc>
        <w:tc>
          <w:tcPr>
            <w:tcW w:w="928" w:type="dxa"/>
            <w:gridSpan w:val="2"/>
            <w:shd w:val="clear" w:color="auto" w:fill="FFFFFF" w:themeFill="background1"/>
            <w:vAlign w:val="center"/>
          </w:tcPr>
          <w:p w:rsidR="007379B4" w:rsidRPr="00607244" w:rsidRDefault="007379B4" w:rsidP="007379B4">
            <w:pPr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7379B4" w:rsidRPr="00607244" w:rsidRDefault="007379B4" w:rsidP="007379B4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20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  <w:shd w:val="clear" w:color="auto" w:fill="FFFF00"/>
          </w:tcPr>
          <w:p w:rsidR="006C507C" w:rsidRPr="00607244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6C507C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PICO 7</w:t>
            </w:r>
          </w:p>
        </w:tc>
        <w:tc>
          <w:tcPr>
            <w:tcW w:w="4310" w:type="dxa"/>
            <w:gridSpan w:val="6"/>
            <w:shd w:val="clear" w:color="auto" w:fill="FFFF00"/>
            <w:vAlign w:val="center"/>
          </w:tcPr>
          <w:p w:rsidR="006C507C" w:rsidRPr="00022F1A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F1A">
              <w:rPr>
                <w:rFonts w:ascii="Arial Narrow" w:hAnsi="Arial Narrow" w:cs="Arial"/>
                <w:sz w:val="18"/>
                <w:szCs w:val="18"/>
              </w:rPr>
              <w:t>Tissue Viability initiation only</w:t>
            </w:r>
          </w:p>
        </w:tc>
      </w:tr>
      <w:tr w:rsidR="006C507C" w:rsidRPr="00607244" w:rsidTr="007379B4">
        <w:trPr>
          <w:trHeight w:val="184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6C507C" w:rsidRPr="00ED48A1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sz w:val="18"/>
                <w:szCs w:val="18"/>
              </w:rPr>
              <w:t>Wound Irrigation</w:t>
            </w:r>
          </w:p>
        </w:tc>
        <w:tc>
          <w:tcPr>
            <w:tcW w:w="3954" w:type="dxa"/>
          </w:tcPr>
          <w:p w:rsidR="006C507C" w:rsidRPr="00ED48A1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Clinipod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 x 20ml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£0.19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19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6C507C" w:rsidRPr="00ED48A1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6C507C" w:rsidRPr="00ED48A1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Irripod</w:t>
            </w:r>
          </w:p>
        </w:tc>
        <w:tc>
          <w:tcPr>
            <w:tcW w:w="1431" w:type="dxa"/>
            <w:gridSpan w:val="2"/>
          </w:tcPr>
          <w:p w:rsidR="006C507C" w:rsidRPr="00607244" w:rsidRDefault="00ED48A1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 x 20ml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£0.2</w:t>
            </w:r>
            <w:r w:rsidR="00ED48A1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10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Surgical tape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Scanpor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2.5cm x 10m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£0.9</w:t>
            </w:r>
            <w:r w:rsidR="00ED48A1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 roll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31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Bleeding Wounds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Kaltostat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 x 5cm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£0.9</w:t>
            </w:r>
            <w:r w:rsidR="00ED48A1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10-20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165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Keloid Scarring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Cica-Care</w:t>
            </w:r>
          </w:p>
        </w:tc>
        <w:tc>
          <w:tcPr>
            <w:tcW w:w="4310" w:type="dxa"/>
            <w:gridSpan w:val="6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Tissue Viability Team advice only</w:t>
            </w:r>
          </w:p>
        </w:tc>
      </w:tr>
      <w:tr w:rsidR="006C507C" w:rsidRPr="00607244" w:rsidTr="007379B4">
        <w:trPr>
          <w:trHeight w:val="240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Dressing  pack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Nurse it (Alvita) 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 xml:space="preserve"> M/L</w:t>
            </w:r>
            <w:bookmarkStart w:id="33" w:name="Check18"/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616FE">
              <w:rPr>
                <w:rFonts w:ascii="Arial Narrow" w:hAnsi="Arial Narrow" w:cs="Arial"/>
                <w:sz w:val="18"/>
                <w:szCs w:val="18"/>
              </w:rPr>
            </w:r>
            <w:r w:rsidR="00B616F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£0.55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9512B" w:rsidRPr="00607244" w:rsidTr="0029512B">
        <w:trPr>
          <w:trHeight w:val="240"/>
        </w:trPr>
        <w:tc>
          <w:tcPr>
            <w:tcW w:w="675" w:type="dxa"/>
            <w:vMerge/>
            <w:shd w:val="clear" w:color="auto" w:fill="A6A6A6"/>
          </w:tcPr>
          <w:p w:rsidR="0029512B" w:rsidRPr="0023527B" w:rsidRDefault="0029512B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29512B" w:rsidRPr="00607244" w:rsidRDefault="0029512B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  <w:shd w:val="clear" w:color="auto" w:fill="FFFF00"/>
          </w:tcPr>
          <w:p w:rsidR="0029512B" w:rsidRPr="00ED48A1" w:rsidRDefault="0029512B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Richardson Wound care pack (option 1)</w:t>
            </w:r>
          </w:p>
        </w:tc>
        <w:tc>
          <w:tcPr>
            <w:tcW w:w="3528" w:type="dxa"/>
            <w:gridSpan w:val="5"/>
            <w:shd w:val="clear" w:color="auto" w:fill="FFFF00"/>
          </w:tcPr>
          <w:p w:rsidR="0029512B" w:rsidRPr="00607244" w:rsidRDefault="0029512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Direct purchase only</w:t>
            </w:r>
          </w:p>
        </w:tc>
        <w:tc>
          <w:tcPr>
            <w:tcW w:w="782" w:type="dxa"/>
            <w:shd w:val="clear" w:color="auto" w:fill="FFFF00"/>
          </w:tcPr>
          <w:p w:rsidR="0029512B" w:rsidRPr="00607244" w:rsidRDefault="0029512B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507C" w:rsidRPr="00607244" w:rsidTr="007379B4">
        <w:trPr>
          <w:trHeight w:val="285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Gauze Swabs</w:t>
            </w:r>
          </w:p>
        </w:tc>
        <w:tc>
          <w:tcPr>
            <w:tcW w:w="3954" w:type="dxa"/>
          </w:tcPr>
          <w:p w:rsidR="006C507C" w:rsidRPr="00ED48A1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Sterile (5 pads per pkt)</w:t>
            </w:r>
          </w:p>
          <w:p w:rsidR="006C507C" w:rsidRPr="00ED48A1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Non-Sterile (100 pads per pkt)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7.5 x 7.5cm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197" w:type="dxa"/>
            <w:gridSpan w:val="2"/>
          </w:tcPr>
          <w:p w:rsidR="006C507C" w:rsidRPr="00607244" w:rsidRDefault="00ED48A1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£0.43</w:t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£1.</w:t>
            </w:r>
            <w:r w:rsidR="00ED48A1">
              <w:rPr>
                <w:rFonts w:ascii="Arial Narrow" w:hAnsi="Arial Narrow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85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Debridement</w:t>
            </w:r>
          </w:p>
        </w:tc>
        <w:tc>
          <w:tcPr>
            <w:tcW w:w="3954" w:type="dxa"/>
          </w:tcPr>
          <w:p w:rsidR="006C507C" w:rsidRPr="006C507C" w:rsidRDefault="006C507C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UCS cloth</w:t>
            </w:r>
          </w:p>
        </w:tc>
        <w:tc>
          <w:tcPr>
            <w:tcW w:w="1431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10cm</w:t>
            </w:r>
          </w:p>
        </w:tc>
        <w:tc>
          <w:tcPr>
            <w:tcW w:w="1197" w:type="dxa"/>
            <w:gridSpan w:val="2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£3.</w:t>
            </w:r>
            <w:r w:rsidR="00ED48A1"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2-5</w:t>
            </w:r>
          </w:p>
        </w:tc>
        <w:tc>
          <w:tcPr>
            <w:tcW w:w="782" w:type="dxa"/>
          </w:tcPr>
          <w:p w:rsidR="006C507C" w:rsidRPr="00607244" w:rsidRDefault="006C507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C507C" w:rsidRPr="00607244" w:rsidTr="007379B4">
        <w:trPr>
          <w:trHeight w:val="285"/>
        </w:trPr>
        <w:tc>
          <w:tcPr>
            <w:tcW w:w="675" w:type="dxa"/>
            <w:vMerge/>
            <w:shd w:val="clear" w:color="auto" w:fill="A6A6A6"/>
          </w:tcPr>
          <w:p w:rsidR="006C507C" w:rsidRPr="0023527B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6C507C" w:rsidRPr="00607244" w:rsidRDefault="006C507C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Tracheostomy</w:t>
            </w:r>
          </w:p>
        </w:tc>
        <w:tc>
          <w:tcPr>
            <w:tcW w:w="3954" w:type="dxa"/>
            <w:shd w:val="clear" w:color="auto" w:fill="FFFF00"/>
          </w:tcPr>
          <w:p w:rsidR="006C507C" w:rsidRPr="00A3388F" w:rsidRDefault="006C507C" w:rsidP="00A3388F">
            <w:pPr>
              <w:spacing w:line="237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3388F">
              <w:rPr>
                <w:rFonts w:ascii="Arial Narrow" w:hAnsi="Arial Narrow" w:cs="Arial"/>
                <w:b/>
                <w:bCs/>
                <w:sz w:val="16"/>
                <w:szCs w:val="16"/>
              </w:rPr>
              <w:t>Trachi-Dress F</w:t>
            </w:r>
            <w:r w:rsidR="00867FFC" w:rsidRPr="00A3388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</w:t>
            </w:r>
            <w:r w:rsidR="00A3388F">
              <w:rPr>
                <w:rFonts w:ascii="Arial Narrow" w:hAnsi="Arial Narrow" w:cs="Arial"/>
                <w:sz w:val="16"/>
                <w:szCs w:val="16"/>
              </w:rPr>
              <w:t>Use</w:t>
            </w:r>
            <w:r w:rsidR="00867FFC" w:rsidRPr="00A3388F">
              <w:rPr>
                <w:rFonts w:ascii="Arial Narrow" w:hAnsi="Arial Narrow" w:cs="Arial"/>
                <w:sz w:val="16"/>
                <w:szCs w:val="16"/>
              </w:rPr>
              <w:t xml:space="preserve"> as directed by interventional radiology team for the management of weekly nephrostomy dressing changes)</w:t>
            </w:r>
            <w:r w:rsidR="00867FFC" w:rsidRPr="00A3388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6C507C" w:rsidRDefault="00867FF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  60mm x 80mm</w:t>
            </w:r>
          </w:p>
          <w:p w:rsidR="00867FFC" w:rsidRPr="00607244" w:rsidRDefault="00867FF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 80mm x 100mm</w:t>
            </w:r>
          </w:p>
        </w:tc>
        <w:tc>
          <w:tcPr>
            <w:tcW w:w="1197" w:type="dxa"/>
            <w:gridSpan w:val="2"/>
          </w:tcPr>
          <w:p w:rsidR="006C507C" w:rsidRDefault="00867FF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£1.50</w:t>
            </w:r>
          </w:p>
          <w:p w:rsidR="00867FFC" w:rsidRPr="00607244" w:rsidRDefault="00867FF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£1.51</w:t>
            </w:r>
          </w:p>
        </w:tc>
        <w:tc>
          <w:tcPr>
            <w:tcW w:w="900" w:type="dxa"/>
          </w:tcPr>
          <w:p w:rsidR="006C507C" w:rsidRDefault="00421D85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  <w:p w:rsidR="00421D85" w:rsidRPr="00607244" w:rsidRDefault="00421D85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82" w:type="dxa"/>
          </w:tcPr>
          <w:p w:rsidR="006C507C" w:rsidRDefault="00022F1A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867FFC" w:rsidRPr="00607244" w:rsidRDefault="00867FFC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cantSplit/>
          <w:trHeight w:val="227"/>
        </w:trPr>
        <w:tc>
          <w:tcPr>
            <w:tcW w:w="675" w:type="dxa"/>
            <w:vMerge w:val="restart"/>
            <w:shd w:val="clear" w:color="auto" w:fill="00CCFF"/>
            <w:textDirection w:val="btLr"/>
          </w:tcPr>
          <w:p w:rsidR="00B044E0" w:rsidRPr="0023527B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B044E0" w:rsidRPr="0023527B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3527B">
              <w:rPr>
                <w:rFonts w:ascii="Arial Narrow" w:hAnsi="Arial Narrow" w:cs="Arial"/>
                <w:b/>
                <w:bCs/>
                <w:sz w:val="18"/>
                <w:szCs w:val="18"/>
              </w:rPr>
              <w:t>Bandages</w:t>
            </w:r>
          </w:p>
        </w:tc>
        <w:tc>
          <w:tcPr>
            <w:tcW w:w="2155" w:type="dxa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Type 1 retention bandage</w:t>
            </w:r>
          </w:p>
        </w:tc>
        <w:tc>
          <w:tcPr>
            <w:tcW w:w="3954" w:type="dxa"/>
          </w:tcPr>
          <w:p w:rsidR="00B044E0" w:rsidRPr="006C507C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K-Band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4m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£0.2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trHeight w:val="173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Crepe Bandage</w:t>
            </w:r>
          </w:p>
        </w:tc>
        <w:tc>
          <w:tcPr>
            <w:tcW w:w="3954" w:type="dxa"/>
          </w:tcPr>
          <w:p w:rsidR="00B044E0" w:rsidRPr="006C507C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Hospicrepe 233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7.5cm/10cm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£0.72/£0.96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trHeight w:val="173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ED48A1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sz w:val="18"/>
                <w:szCs w:val="18"/>
              </w:rPr>
              <w:t>Multilayer Compression</w:t>
            </w:r>
          </w:p>
        </w:tc>
        <w:tc>
          <w:tcPr>
            <w:tcW w:w="3954" w:type="dxa"/>
          </w:tcPr>
          <w:p w:rsidR="00B044E0" w:rsidRPr="00ED48A1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UrgoKTwo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18-25 (10cm)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25-32cm (10cm)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£8.24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</w:t>
            </w:r>
            <w:r>
              <w:rPr>
                <w:rFonts w:ascii="Arial Narrow" w:hAnsi="Arial Narrow" w:cs="Arial"/>
                <w:sz w:val="18"/>
                <w:szCs w:val="18"/>
              </w:rPr>
              <w:t>9.00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trHeight w:val="173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Cohesive Short Stretch</w:t>
            </w:r>
          </w:p>
        </w:tc>
        <w:tc>
          <w:tcPr>
            <w:tcW w:w="3954" w:type="dxa"/>
          </w:tcPr>
          <w:p w:rsidR="00B044E0" w:rsidRPr="00607244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Actico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6m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£3.</w:t>
            </w:r>
            <w:r>
              <w:rPr>
                <w:rFonts w:ascii="Arial Narrow" w:hAnsi="Arial Narrow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trHeight w:val="143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Stockinette</w:t>
            </w:r>
          </w:p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B044E0" w:rsidRPr="00ED48A1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Acti-Fast blue- 7.5cm</w:t>
            </w:r>
          </w:p>
          <w:p w:rsidR="00B044E0" w:rsidRPr="00607244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Acti-Fast yellow 10.75cm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1m/5m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1m/5m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£0.7</w:t>
            </w:r>
            <w:r>
              <w:rPr>
                <w:rFonts w:ascii="Arial Narrow" w:hAnsi="Arial Narrow" w:cs="Arial"/>
                <w:sz w:val="18"/>
                <w:szCs w:val="18"/>
              </w:rPr>
              <w:t>8/£3.59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£1.22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t>/£</w:t>
            </w:r>
            <w:r>
              <w:rPr>
                <w:rFonts w:ascii="Arial Narrow" w:hAnsi="Arial Narrow" w:cs="Arial"/>
                <w:sz w:val="18"/>
                <w:szCs w:val="18"/>
              </w:rPr>
              <w:t>5.80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trHeight w:val="129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Elasticated tubular bandage</w:t>
            </w:r>
          </w:p>
        </w:tc>
        <w:tc>
          <w:tcPr>
            <w:tcW w:w="3954" w:type="dxa"/>
          </w:tcPr>
          <w:p w:rsidR="00B044E0" w:rsidRPr="00607244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easiGRIP </w:t>
            </w:r>
            <w:r w:rsidRPr="006C507C"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  <w:t>(</w:t>
            </w:r>
            <w:r w:rsidRPr="00ED48A1">
              <w:rPr>
                <w:rFonts w:ascii="Arial Narrow" w:hAnsi="Arial Narrow" w:cs="Arial"/>
                <w:b/>
                <w:bCs/>
                <w:sz w:val="18"/>
                <w:szCs w:val="18"/>
              </w:rPr>
              <w:t>0.5m &amp; 1m)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B/C/D/E/F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£0.62 - £1.</w:t>
            </w:r>
            <w:r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trHeight w:val="235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C45828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828">
              <w:rPr>
                <w:rFonts w:ascii="Arial Narrow" w:hAnsi="Arial Narrow" w:cs="Arial"/>
                <w:sz w:val="18"/>
                <w:szCs w:val="18"/>
              </w:rPr>
              <w:t>Paste bandage</w:t>
            </w:r>
          </w:p>
        </w:tc>
        <w:tc>
          <w:tcPr>
            <w:tcW w:w="3954" w:type="dxa"/>
          </w:tcPr>
          <w:p w:rsidR="00B044E0" w:rsidRPr="00C45828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58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Viscopaste </w:t>
            </w:r>
          </w:p>
          <w:p w:rsidR="00B044E0" w:rsidRPr="00C45828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58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5828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Zipzoc medicated stockings</w:t>
            </w:r>
          </w:p>
        </w:tc>
        <w:tc>
          <w:tcPr>
            <w:tcW w:w="1431" w:type="dxa"/>
            <w:gridSpan w:val="2"/>
          </w:tcPr>
          <w:p w:rsidR="00B044E0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7.5cm x 6m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 / 10</w:t>
            </w:r>
          </w:p>
        </w:tc>
        <w:tc>
          <w:tcPr>
            <w:tcW w:w="1197" w:type="dxa"/>
            <w:gridSpan w:val="2"/>
          </w:tcPr>
          <w:p w:rsidR="00B044E0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£3.</w:t>
            </w:r>
            <w:r>
              <w:rPr>
                <w:rFonts w:ascii="Arial Narrow" w:hAnsi="Arial Narrow" w:cs="Arial"/>
                <w:sz w:val="18"/>
                <w:szCs w:val="18"/>
              </w:rPr>
              <w:t>72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£13.88/£34.70</w:t>
            </w:r>
          </w:p>
        </w:tc>
        <w:tc>
          <w:tcPr>
            <w:tcW w:w="900" w:type="dxa"/>
          </w:tcPr>
          <w:p w:rsidR="00B044E0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B044E0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trHeight w:val="195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Padding</w:t>
            </w:r>
          </w:p>
        </w:tc>
        <w:tc>
          <w:tcPr>
            <w:tcW w:w="3954" w:type="dxa"/>
          </w:tcPr>
          <w:p w:rsidR="00B044E0" w:rsidRPr="006C507C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C45828">
              <w:rPr>
                <w:rFonts w:ascii="Arial Narrow" w:hAnsi="Arial Narrow" w:cs="Arial"/>
                <w:b/>
                <w:bCs/>
                <w:sz w:val="18"/>
                <w:szCs w:val="18"/>
              </w:rPr>
              <w:t>K-Soft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3.5m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£0.4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cantSplit/>
          <w:trHeight w:val="170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4" w:type="dxa"/>
          </w:tcPr>
          <w:p w:rsidR="00B044E0" w:rsidRPr="006C507C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</w:rPr>
            </w:pPr>
            <w:r w:rsidRPr="00C45828">
              <w:rPr>
                <w:rFonts w:ascii="Arial Narrow" w:hAnsi="Arial Narrow" w:cs="Arial"/>
                <w:b/>
                <w:bCs/>
                <w:sz w:val="18"/>
                <w:szCs w:val="18"/>
              </w:rPr>
              <w:t>Profore #1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10cm x 3.5m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£0.7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5-10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cantSplit/>
          <w:trHeight w:val="170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Compression 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t xml:space="preserve">hosiery </w:t>
            </w:r>
          </w:p>
        </w:tc>
        <w:tc>
          <w:tcPr>
            <w:tcW w:w="3954" w:type="dxa"/>
          </w:tcPr>
          <w:p w:rsidR="00B044E0" w:rsidRPr="00C45828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5828">
              <w:rPr>
                <w:rFonts w:ascii="Arial Narrow" w:hAnsi="Arial Narrow" w:cs="Arial"/>
                <w:b/>
                <w:bCs/>
                <w:sz w:val="18"/>
                <w:szCs w:val="18"/>
              </w:rPr>
              <w:t>Medi Range</w:t>
            </w:r>
          </w:p>
        </w:tc>
        <w:tc>
          <w:tcPr>
            <w:tcW w:w="1431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pair</w:t>
            </w:r>
          </w:p>
        </w:tc>
        <w:tc>
          <w:tcPr>
            <w:tcW w:w="1197" w:type="dxa"/>
            <w:gridSpan w:val="2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2" w:type="dxa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07244">
              <w:rPr>
                <w:rFonts w:ascii="Arial Narrow" w:hAnsi="Arial Narrow" w:cs="Arial"/>
                <w:sz w:val="18"/>
                <w:szCs w:val="18"/>
              </w:rPr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07244">
              <w:rPr>
                <w:rFonts w:ascii="Arial Narrow" w:hAnsi="Arial Narrow" w:cs="Arial"/>
                <w:noProof/>
                <w:sz w:val="18"/>
                <w:szCs w:val="18"/>
              </w:rPr>
              <w:t>0</w:t>
            </w:r>
            <w:r w:rsidRPr="0060724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044E0" w:rsidRPr="00607244" w:rsidTr="007379B4">
        <w:trPr>
          <w:cantSplit/>
          <w:trHeight w:val="170"/>
        </w:trPr>
        <w:tc>
          <w:tcPr>
            <w:tcW w:w="675" w:type="dxa"/>
            <w:vMerge/>
            <w:shd w:val="clear" w:color="auto" w:fill="00CCFF"/>
            <w:textDirection w:val="btLr"/>
          </w:tcPr>
          <w:p w:rsidR="00B044E0" w:rsidRPr="00607244" w:rsidRDefault="00B044E0" w:rsidP="007379B4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B044E0" w:rsidRPr="00607244" w:rsidRDefault="00B044E0" w:rsidP="007379B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sz w:val="18"/>
                <w:szCs w:val="18"/>
              </w:rPr>
              <w:t>Lymphoedema Garments</w:t>
            </w:r>
          </w:p>
        </w:tc>
        <w:tc>
          <w:tcPr>
            <w:tcW w:w="3954" w:type="dxa"/>
          </w:tcPr>
          <w:p w:rsidR="00B044E0" w:rsidRPr="00C45828" w:rsidRDefault="00B044E0" w:rsidP="007379B4">
            <w:pPr>
              <w:spacing w:line="237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5828">
              <w:rPr>
                <w:rFonts w:ascii="Arial Narrow" w:hAnsi="Arial Narrow" w:cs="Arial"/>
                <w:b/>
                <w:bCs/>
                <w:sz w:val="18"/>
                <w:szCs w:val="18"/>
              </w:rPr>
              <w:t>Juxta Wrap</w:t>
            </w:r>
          </w:p>
        </w:tc>
        <w:tc>
          <w:tcPr>
            <w:tcW w:w="4310" w:type="dxa"/>
            <w:gridSpan w:val="6"/>
          </w:tcPr>
          <w:p w:rsidR="00B044E0" w:rsidRPr="00607244" w:rsidRDefault="00B044E0" w:rsidP="007379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7244">
              <w:rPr>
                <w:rFonts w:ascii="Arial Narrow" w:hAnsi="Arial Narrow" w:cs="Arial"/>
                <w:b/>
                <w:sz w:val="18"/>
                <w:szCs w:val="18"/>
              </w:rPr>
              <w:t>Specialist only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– Not direct purchase</w:t>
            </w:r>
          </w:p>
        </w:tc>
      </w:tr>
    </w:tbl>
    <w:tbl>
      <w:tblPr>
        <w:tblW w:w="5080" w:type="dxa"/>
        <w:tblInd w:w="93" w:type="dxa"/>
        <w:tblLook w:val="04A0" w:firstRow="1" w:lastRow="0" w:firstColumn="1" w:lastColumn="0" w:noHBand="0" w:noVBand="1"/>
      </w:tblPr>
      <w:tblGrid>
        <w:gridCol w:w="5080"/>
      </w:tblGrid>
      <w:tr w:rsidR="00D54890" w:rsidRPr="002D41BC" w:rsidTr="00FD1630">
        <w:trPr>
          <w:trHeight w:val="21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54890" w:rsidRPr="002D41BC" w:rsidRDefault="00D54890" w:rsidP="00FD16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41BC">
              <w:rPr>
                <w:rFonts w:ascii="Arial" w:hAnsi="Arial" w:cs="Arial"/>
                <w:b/>
                <w:bCs/>
                <w:sz w:val="16"/>
                <w:szCs w:val="16"/>
              </w:rPr>
              <w:t>Additions/changes marked in yellow</w:t>
            </w:r>
          </w:p>
        </w:tc>
      </w:tr>
    </w:tbl>
    <w:p w:rsidR="004D7242" w:rsidRPr="00B044E0" w:rsidRDefault="004D7242" w:rsidP="002A2FBC">
      <w:pPr>
        <w:rPr>
          <w:rFonts w:ascii="Arial Narrow" w:hAnsi="Arial Narrow" w:cs="Arial"/>
          <w:sz w:val="2"/>
          <w:szCs w:val="2"/>
        </w:rPr>
      </w:pPr>
    </w:p>
    <w:sectPr w:rsidR="004D7242" w:rsidRPr="00B044E0" w:rsidSect="000D68D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397" w:right="369" w:bottom="454" w:left="3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AB" w:rsidRDefault="00F97CAB">
      <w:r>
        <w:separator/>
      </w:r>
    </w:p>
  </w:endnote>
  <w:endnote w:type="continuationSeparator" w:id="0">
    <w:p w:rsidR="00F97CAB" w:rsidRDefault="00F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AB" w:rsidRPr="00B044E0" w:rsidRDefault="00F97CAB" w:rsidP="00503228">
    <w:pPr>
      <w:pStyle w:val="Footer"/>
      <w:rPr>
        <w:rFonts w:ascii="Arial Narrow" w:hAnsi="Arial Narrow"/>
      </w:rPr>
    </w:pPr>
    <w:r w:rsidRPr="00B044E0">
      <w:rPr>
        <w:rFonts w:ascii="Arial Narrow" w:hAnsi="Arial Narrow"/>
      </w:rPr>
      <w:t>Primary Care and Community Team Dressing Formulary. Prepared Feb 2020. Approved Mar 2020. For Review Sep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AB" w:rsidRDefault="00F97CAB">
      <w:r>
        <w:separator/>
      </w:r>
    </w:p>
  </w:footnote>
  <w:footnote w:type="continuationSeparator" w:id="0">
    <w:p w:rsidR="00F97CAB" w:rsidRDefault="00F9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61" w:rsidRDefault="00643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AB" w:rsidRPr="002A2FBC" w:rsidRDefault="00652516" w:rsidP="000D68D2">
    <w:pPr>
      <w:rPr>
        <w:bCs/>
      </w:rPr>
    </w:pPr>
    <w:r w:rsidRPr="00FB3991">
      <w:rPr>
        <w:b/>
        <w:sz w:val="32"/>
      </w:rPr>
      <w:t xml:space="preserve">Cornwall </w:t>
    </w:r>
    <w:r>
      <w:rPr>
        <w:b/>
        <w:sz w:val="32"/>
      </w:rPr>
      <w:t>Community (Primary Care and CFT)</w:t>
    </w:r>
    <w:r w:rsidR="00F97CAB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31199" wp14:editId="49C6D540">
              <wp:simplePos x="0" y="0"/>
              <wp:positionH relativeFrom="column">
                <wp:posOffset>5291023</wp:posOffset>
              </wp:positionH>
              <wp:positionV relativeFrom="paragraph">
                <wp:posOffset>-296468</wp:posOffset>
              </wp:positionV>
              <wp:extent cx="1692322" cy="429904"/>
              <wp:effectExtent l="0" t="0" r="22225" b="273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2322" cy="42990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7CAB" w:rsidRDefault="00F97CAB" w:rsidP="0016729E">
                          <w:pPr>
                            <w:jc w:val="center"/>
                          </w:pPr>
                          <w:r w:rsidRPr="0016729E">
                            <w:t xml:space="preserve">NHS </w:t>
                          </w:r>
                          <w:proofErr w:type="spellStart"/>
                          <w:r w:rsidRPr="0016729E">
                            <w:t>Kernow</w:t>
                          </w:r>
                          <w:proofErr w:type="spellEnd"/>
                          <w:r w:rsidRPr="0016729E">
                            <w:t xml:space="preserve"> CCG Joint Dressin</w:t>
                          </w:r>
                          <w:r>
                            <w:t>g</w:t>
                          </w:r>
                          <w:r w:rsidRPr="0016729E">
                            <w:t>s Order Form 2017/18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16.6pt;margin-top:-23.35pt;width:133.25pt;height:3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" filled="f" strokecolor="#0070c0" strokeweight="2pt">
              <v:textbox>
                <w:txbxContent>
                  <w:p w:rsidR="00F97CAB" w:rsidRDefault="00F97CAB" w:rsidP="0016729E">
                    <w:pPr>
                      <w:jc w:val="center"/>
                    </w:pPr>
                    <w:r w:rsidRPr="0016729E">
                      <w:t xml:space="preserve">NHS </w:t>
                    </w:r>
                    <w:proofErr w:type="spellStart"/>
                    <w:r w:rsidRPr="0016729E">
                      <w:t>Kernow</w:t>
                    </w:r>
                    <w:proofErr w:type="spellEnd"/>
                    <w:r w:rsidRPr="0016729E">
                      <w:t xml:space="preserve"> CCG Joint Dressin</w:t>
                    </w:r>
                    <w:r>
                      <w:t>g</w:t>
                    </w:r>
                    <w:r w:rsidRPr="0016729E">
                      <w:t>s Order Form 2017/18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61" w:rsidRDefault="006434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D25"/>
    <w:multiLevelType w:val="hybridMultilevel"/>
    <w:tmpl w:val="474A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741F1"/>
    <w:multiLevelType w:val="hybridMultilevel"/>
    <w:tmpl w:val="E60A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13558"/>
    <w:multiLevelType w:val="hybridMultilevel"/>
    <w:tmpl w:val="20A6E29C"/>
    <w:lvl w:ilvl="0" w:tplc="668C9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A5"/>
    <w:rsid w:val="0000617E"/>
    <w:rsid w:val="000066BB"/>
    <w:rsid w:val="00011E7B"/>
    <w:rsid w:val="00012860"/>
    <w:rsid w:val="000138AF"/>
    <w:rsid w:val="00015E7A"/>
    <w:rsid w:val="00022F1A"/>
    <w:rsid w:val="000257C5"/>
    <w:rsid w:val="00026D99"/>
    <w:rsid w:val="00027717"/>
    <w:rsid w:val="000327D0"/>
    <w:rsid w:val="000370E7"/>
    <w:rsid w:val="00044D96"/>
    <w:rsid w:val="0004535B"/>
    <w:rsid w:val="00051720"/>
    <w:rsid w:val="00052C2B"/>
    <w:rsid w:val="000541C1"/>
    <w:rsid w:val="00054C38"/>
    <w:rsid w:val="00057D2B"/>
    <w:rsid w:val="000659D3"/>
    <w:rsid w:val="00067FCD"/>
    <w:rsid w:val="00073E73"/>
    <w:rsid w:val="00076272"/>
    <w:rsid w:val="00083A16"/>
    <w:rsid w:val="00083B9D"/>
    <w:rsid w:val="00084E8A"/>
    <w:rsid w:val="000A1029"/>
    <w:rsid w:val="000A61BD"/>
    <w:rsid w:val="000B2F36"/>
    <w:rsid w:val="000B3402"/>
    <w:rsid w:val="000B36A0"/>
    <w:rsid w:val="000C2221"/>
    <w:rsid w:val="000C6895"/>
    <w:rsid w:val="000C7B94"/>
    <w:rsid w:val="000D4BEE"/>
    <w:rsid w:val="000D68D2"/>
    <w:rsid w:val="000E6E85"/>
    <w:rsid w:val="000F1957"/>
    <w:rsid w:val="000F4D12"/>
    <w:rsid w:val="001047E9"/>
    <w:rsid w:val="0010623B"/>
    <w:rsid w:val="00107688"/>
    <w:rsid w:val="00116957"/>
    <w:rsid w:val="001209ED"/>
    <w:rsid w:val="0012291C"/>
    <w:rsid w:val="00125D7F"/>
    <w:rsid w:val="0012740E"/>
    <w:rsid w:val="001339BF"/>
    <w:rsid w:val="00133D65"/>
    <w:rsid w:val="00141452"/>
    <w:rsid w:val="0014353F"/>
    <w:rsid w:val="00143A19"/>
    <w:rsid w:val="001470D3"/>
    <w:rsid w:val="00161647"/>
    <w:rsid w:val="00166A1E"/>
    <w:rsid w:val="0016729E"/>
    <w:rsid w:val="00167704"/>
    <w:rsid w:val="0016794D"/>
    <w:rsid w:val="001703D4"/>
    <w:rsid w:val="00175FFC"/>
    <w:rsid w:val="001803C0"/>
    <w:rsid w:val="001907E4"/>
    <w:rsid w:val="001A00EE"/>
    <w:rsid w:val="001A3448"/>
    <w:rsid w:val="001A3525"/>
    <w:rsid w:val="001B0B44"/>
    <w:rsid w:val="001B2CC0"/>
    <w:rsid w:val="001B525C"/>
    <w:rsid w:val="001C0D65"/>
    <w:rsid w:val="001C6C7B"/>
    <w:rsid w:val="001C7386"/>
    <w:rsid w:val="001C7BE5"/>
    <w:rsid w:val="001D02B0"/>
    <w:rsid w:val="001D27F9"/>
    <w:rsid w:val="001D41F4"/>
    <w:rsid w:val="001E1AFB"/>
    <w:rsid w:val="001E20AD"/>
    <w:rsid w:val="001E7E66"/>
    <w:rsid w:val="001F432C"/>
    <w:rsid w:val="00211875"/>
    <w:rsid w:val="0021211C"/>
    <w:rsid w:val="00220811"/>
    <w:rsid w:val="002209DA"/>
    <w:rsid w:val="00231091"/>
    <w:rsid w:val="0023527B"/>
    <w:rsid w:val="002367CF"/>
    <w:rsid w:val="00242FBE"/>
    <w:rsid w:val="00255F82"/>
    <w:rsid w:val="0026225D"/>
    <w:rsid w:val="00265614"/>
    <w:rsid w:val="00266CBA"/>
    <w:rsid w:val="00277E7C"/>
    <w:rsid w:val="00281972"/>
    <w:rsid w:val="00281A07"/>
    <w:rsid w:val="00292DCA"/>
    <w:rsid w:val="00294287"/>
    <w:rsid w:val="0029512B"/>
    <w:rsid w:val="002A2FBC"/>
    <w:rsid w:val="002B0C88"/>
    <w:rsid w:val="002B147D"/>
    <w:rsid w:val="002B6451"/>
    <w:rsid w:val="002B6E6C"/>
    <w:rsid w:val="002B735C"/>
    <w:rsid w:val="002C7B6E"/>
    <w:rsid w:val="002E3688"/>
    <w:rsid w:val="002E52D6"/>
    <w:rsid w:val="002F1478"/>
    <w:rsid w:val="002F6028"/>
    <w:rsid w:val="002F7AB3"/>
    <w:rsid w:val="003029A2"/>
    <w:rsid w:val="00307979"/>
    <w:rsid w:val="00312B7C"/>
    <w:rsid w:val="003135B4"/>
    <w:rsid w:val="0031705A"/>
    <w:rsid w:val="00322FE3"/>
    <w:rsid w:val="00323AC5"/>
    <w:rsid w:val="00323CB8"/>
    <w:rsid w:val="00324B96"/>
    <w:rsid w:val="00330D0C"/>
    <w:rsid w:val="00331DB2"/>
    <w:rsid w:val="00335C12"/>
    <w:rsid w:val="00335DA0"/>
    <w:rsid w:val="003364E4"/>
    <w:rsid w:val="0033678D"/>
    <w:rsid w:val="003470A6"/>
    <w:rsid w:val="00352ADD"/>
    <w:rsid w:val="0035310F"/>
    <w:rsid w:val="00356E73"/>
    <w:rsid w:val="00357053"/>
    <w:rsid w:val="003647D1"/>
    <w:rsid w:val="00367F78"/>
    <w:rsid w:val="00374A83"/>
    <w:rsid w:val="003777EB"/>
    <w:rsid w:val="003844E4"/>
    <w:rsid w:val="00384A65"/>
    <w:rsid w:val="00386144"/>
    <w:rsid w:val="0039230F"/>
    <w:rsid w:val="003937C4"/>
    <w:rsid w:val="00394260"/>
    <w:rsid w:val="0039705D"/>
    <w:rsid w:val="003974A5"/>
    <w:rsid w:val="003A3B86"/>
    <w:rsid w:val="003B2B38"/>
    <w:rsid w:val="003B330F"/>
    <w:rsid w:val="003B367B"/>
    <w:rsid w:val="003B3DF8"/>
    <w:rsid w:val="003B799D"/>
    <w:rsid w:val="003C06AE"/>
    <w:rsid w:val="003C2FD2"/>
    <w:rsid w:val="003D209D"/>
    <w:rsid w:val="003D59F5"/>
    <w:rsid w:val="003D7D64"/>
    <w:rsid w:val="003E0357"/>
    <w:rsid w:val="003E2917"/>
    <w:rsid w:val="003E5125"/>
    <w:rsid w:val="003E69B0"/>
    <w:rsid w:val="003E799A"/>
    <w:rsid w:val="003F7851"/>
    <w:rsid w:val="003F7E4F"/>
    <w:rsid w:val="004005E8"/>
    <w:rsid w:val="00403613"/>
    <w:rsid w:val="00406E09"/>
    <w:rsid w:val="00413F02"/>
    <w:rsid w:val="00421D31"/>
    <w:rsid w:val="00421D85"/>
    <w:rsid w:val="00441160"/>
    <w:rsid w:val="0044155E"/>
    <w:rsid w:val="004444A1"/>
    <w:rsid w:val="004459E9"/>
    <w:rsid w:val="00445C72"/>
    <w:rsid w:val="00454CDA"/>
    <w:rsid w:val="004560FD"/>
    <w:rsid w:val="004600D4"/>
    <w:rsid w:val="00465F09"/>
    <w:rsid w:val="00466D61"/>
    <w:rsid w:val="004672F9"/>
    <w:rsid w:val="00467F9C"/>
    <w:rsid w:val="0047371C"/>
    <w:rsid w:val="004776B7"/>
    <w:rsid w:val="004A21BB"/>
    <w:rsid w:val="004A4729"/>
    <w:rsid w:val="004A7A6A"/>
    <w:rsid w:val="004B3074"/>
    <w:rsid w:val="004B43CF"/>
    <w:rsid w:val="004B7497"/>
    <w:rsid w:val="004C34E2"/>
    <w:rsid w:val="004D0A46"/>
    <w:rsid w:val="004D4206"/>
    <w:rsid w:val="004D4322"/>
    <w:rsid w:val="004D45FE"/>
    <w:rsid w:val="004D491D"/>
    <w:rsid w:val="004D6E3B"/>
    <w:rsid w:val="004D7242"/>
    <w:rsid w:val="004E5443"/>
    <w:rsid w:val="004E5BE2"/>
    <w:rsid w:val="004E61EE"/>
    <w:rsid w:val="004F40CC"/>
    <w:rsid w:val="00501BAD"/>
    <w:rsid w:val="00502FE2"/>
    <w:rsid w:val="00503228"/>
    <w:rsid w:val="005039F0"/>
    <w:rsid w:val="00512DEF"/>
    <w:rsid w:val="005133F2"/>
    <w:rsid w:val="00513E06"/>
    <w:rsid w:val="00516772"/>
    <w:rsid w:val="005211E0"/>
    <w:rsid w:val="0052298D"/>
    <w:rsid w:val="00524EB8"/>
    <w:rsid w:val="0053151F"/>
    <w:rsid w:val="00534776"/>
    <w:rsid w:val="00535ABE"/>
    <w:rsid w:val="005378E6"/>
    <w:rsid w:val="005415DF"/>
    <w:rsid w:val="00543B8F"/>
    <w:rsid w:val="00543CFB"/>
    <w:rsid w:val="00545169"/>
    <w:rsid w:val="00545A08"/>
    <w:rsid w:val="00547142"/>
    <w:rsid w:val="0055060C"/>
    <w:rsid w:val="005524C6"/>
    <w:rsid w:val="00555B81"/>
    <w:rsid w:val="00557069"/>
    <w:rsid w:val="00560F39"/>
    <w:rsid w:val="00564121"/>
    <w:rsid w:val="00565E31"/>
    <w:rsid w:val="0056628F"/>
    <w:rsid w:val="005673F9"/>
    <w:rsid w:val="0057058D"/>
    <w:rsid w:val="0057145A"/>
    <w:rsid w:val="005807B1"/>
    <w:rsid w:val="00581C02"/>
    <w:rsid w:val="00582E5D"/>
    <w:rsid w:val="005903B7"/>
    <w:rsid w:val="00590C09"/>
    <w:rsid w:val="00592370"/>
    <w:rsid w:val="00594A4A"/>
    <w:rsid w:val="00594CCC"/>
    <w:rsid w:val="005976B1"/>
    <w:rsid w:val="005A4682"/>
    <w:rsid w:val="005A7901"/>
    <w:rsid w:val="005B0CA2"/>
    <w:rsid w:val="005B64EE"/>
    <w:rsid w:val="005B7E7F"/>
    <w:rsid w:val="005C0EA6"/>
    <w:rsid w:val="005C2E4C"/>
    <w:rsid w:val="005C5F1C"/>
    <w:rsid w:val="005C6E54"/>
    <w:rsid w:val="005D5C93"/>
    <w:rsid w:val="005D66F8"/>
    <w:rsid w:val="005E44F7"/>
    <w:rsid w:val="005E6C20"/>
    <w:rsid w:val="005F0779"/>
    <w:rsid w:val="005F1A01"/>
    <w:rsid w:val="00603D8D"/>
    <w:rsid w:val="00604C35"/>
    <w:rsid w:val="00605E38"/>
    <w:rsid w:val="00606558"/>
    <w:rsid w:val="00607244"/>
    <w:rsid w:val="00607938"/>
    <w:rsid w:val="0061734D"/>
    <w:rsid w:val="0062349C"/>
    <w:rsid w:val="006239CC"/>
    <w:rsid w:val="00627C8E"/>
    <w:rsid w:val="00630989"/>
    <w:rsid w:val="006328DE"/>
    <w:rsid w:val="006407E0"/>
    <w:rsid w:val="00642645"/>
    <w:rsid w:val="00643461"/>
    <w:rsid w:val="00645310"/>
    <w:rsid w:val="0064690A"/>
    <w:rsid w:val="00647314"/>
    <w:rsid w:val="00652127"/>
    <w:rsid w:val="00652516"/>
    <w:rsid w:val="00654FB6"/>
    <w:rsid w:val="00655840"/>
    <w:rsid w:val="00657BA6"/>
    <w:rsid w:val="0067173C"/>
    <w:rsid w:val="006726A0"/>
    <w:rsid w:val="00676AAE"/>
    <w:rsid w:val="00687D69"/>
    <w:rsid w:val="00693FCA"/>
    <w:rsid w:val="00695569"/>
    <w:rsid w:val="006A175B"/>
    <w:rsid w:val="006A2825"/>
    <w:rsid w:val="006A3001"/>
    <w:rsid w:val="006A3493"/>
    <w:rsid w:val="006A673E"/>
    <w:rsid w:val="006A6C31"/>
    <w:rsid w:val="006B1DA4"/>
    <w:rsid w:val="006B3032"/>
    <w:rsid w:val="006B37A7"/>
    <w:rsid w:val="006C0218"/>
    <w:rsid w:val="006C26C1"/>
    <w:rsid w:val="006C2D0D"/>
    <w:rsid w:val="006C507C"/>
    <w:rsid w:val="006C79EB"/>
    <w:rsid w:val="006D03FC"/>
    <w:rsid w:val="006D30BD"/>
    <w:rsid w:val="006D34A6"/>
    <w:rsid w:val="006D3FC9"/>
    <w:rsid w:val="006D414D"/>
    <w:rsid w:val="006D4ACF"/>
    <w:rsid w:val="006E0931"/>
    <w:rsid w:val="006E348E"/>
    <w:rsid w:val="006E57CA"/>
    <w:rsid w:val="006E6091"/>
    <w:rsid w:val="006E764E"/>
    <w:rsid w:val="006E7D8E"/>
    <w:rsid w:val="006F5C89"/>
    <w:rsid w:val="006F5D7B"/>
    <w:rsid w:val="007116DE"/>
    <w:rsid w:val="00712FA2"/>
    <w:rsid w:val="00735B75"/>
    <w:rsid w:val="007379B4"/>
    <w:rsid w:val="00737BC2"/>
    <w:rsid w:val="0074297A"/>
    <w:rsid w:val="00757955"/>
    <w:rsid w:val="00760E9C"/>
    <w:rsid w:val="00761768"/>
    <w:rsid w:val="00764B80"/>
    <w:rsid w:val="00772ABE"/>
    <w:rsid w:val="00777B12"/>
    <w:rsid w:val="0078131D"/>
    <w:rsid w:val="00782C13"/>
    <w:rsid w:val="00794886"/>
    <w:rsid w:val="00794CBD"/>
    <w:rsid w:val="007A00FA"/>
    <w:rsid w:val="007A19D5"/>
    <w:rsid w:val="007A3461"/>
    <w:rsid w:val="007A697C"/>
    <w:rsid w:val="007B64FF"/>
    <w:rsid w:val="007C19BE"/>
    <w:rsid w:val="007C1BB6"/>
    <w:rsid w:val="007C7CD9"/>
    <w:rsid w:val="007D04AD"/>
    <w:rsid w:val="007D707F"/>
    <w:rsid w:val="007D74CD"/>
    <w:rsid w:val="007E57AD"/>
    <w:rsid w:val="007E5A8E"/>
    <w:rsid w:val="007F07AE"/>
    <w:rsid w:val="007F1285"/>
    <w:rsid w:val="00803129"/>
    <w:rsid w:val="0080329A"/>
    <w:rsid w:val="00804B90"/>
    <w:rsid w:val="00807410"/>
    <w:rsid w:val="00810BCC"/>
    <w:rsid w:val="0081272D"/>
    <w:rsid w:val="00820ADF"/>
    <w:rsid w:val="00822B8A"/>
    <w:rsid w:val="00832D86"/>
    <w:rsid w:val="0083310E"/>
    <w:rsid w:val="00837ABF"/>
    <w:rsid w:val="00853ACC"/>
    <w:rsid w:val="0085649C"/>
    <w:rsid w:val="00861D53"/>
    <w:rsid w:val="00865EBC"/>
    <w:rsid w:val="00867FFC"/>
    <w:rsid w:val="008727C1"/>
    <w:rsid w:val="00882C69"/>
    <w:rsid w:val="00882E95"/>
    <w:rsid w:val="00883EA2"/>
    <w:rsid w:val="00893C3D"/>
    <w:rsid w:val="00897E73"/>
    <w:rsid w:val="008A0F20"/>
    <w:rsid w:val="008A1349"/>
    <w:rsid w:val="008A18E8"/>
    <w:rsid w:val="008A1ACF"/>
    <w:rsid w:val="008A248A"/>
    <w:rsid w:val="008A250D"/>
    <w:rsid w:val="008A5718"/>
    <w:rsid w:val="008B41F8"/>
    <w:rsid w:val="008D0098"/>
    <w:rsid w:val="008D48CD"/>
    <w:rsid w:val="008D4F58"/>
    <w:rsid w:val="008D4FA0"/>
    <w:rsid w:val="008E1E9B"/>
    <w:rsid w:val="008E2781"/>
    <w:rsid w:val="008E2B93"/>
    <w:rsid w:val="008E7654"/>
    <w:rsid w:val="008E77F0"/>
    <w:rsid w:val="008F18CE"/>
    <w:rsid w:val="00903BAF"/>
    <w:rsid w:val="0091268C"/>
    <w:rsid w:val="009234FC"/>
    <w:rsid w:val="00925F1E"/>
    <w:rsid w:val="00930FCD"/>
    <w:rsid w:val="009314BD"/>
    <w:rsid w:val="0094227F"/>
    <w:rsid w:val="009554AF"/>
    <w:rsid w:val="009640CD"/>
    <w:rsid w:val="00964B88"/>
    <w:rsid w:val="00965FD4"/>
    <w:rsid w:val="0097025F"/>
    <w:rsid w:val="00976A9E"/>
    <w:rsid w:val="00980646"/>
    <w:rsid w:val="00981ED0"/>
    <w:rsid w:val="00991B0E"/>
    <w:rsid w:val="009946AC"/>
    <w:rsid w:val="00994CF4"/>
    <w:rsid w:val="00995037"/>
    <w:rsid w:val="009A6301"/>
    <w:rsid w:val="009B2B63"/>
    <w:rsid w:val="009B4D32"/>
    <w:rsid w:val="009C086C"/>
    <w:rsid w:val="009C3D91"/>
    <w:rsid w:val="009C50E2"/>
    <w:rsid w:val="009D20C0"/>
    <w:rsid w:val="009D4CAF"/>
    <w:rsid w:val="009E0D90"/>
    <w:rsid w:val="009F15A4"/>
    <w:rsid w:val="009F31B1"/>
    <w:rsid w:val="00A02742"/>
    <w:rsid w:val="00A05CDC"/>
    <w:rsid w:val="00A16154"/>
    <w:rsid w:val="00A162CC"/>
    <w:rsid w:val="00A25718"/>
    <w:rsid w:val="00A3067A"/>
    <w:rsid w:val="00A313C7"/>
    <w:rsid w:val="00A32B7B"/>
    <w:rsid w:val="00A32CBE"/>
    <w:rsid w:val="00A3388F"/>
    <w:rsid w:val="00A36B69"/>
    <w:rsid w:val="00A42444"/>
    <w:rsid w:val="00A61E8B"/>
    <w:rsid w:val="00A63544"/>
    <w:rsid w:val="00A667E4"/>
    <w:rsid w:val="00A71B16"/>
    <w:rsid w:val="00A72802"/>
    <w:rsid w:val="00A729C0"/>
    <w:rsid w:val="00A743B1"/>
    <w:rsid w:val="00A761F3"/>
    <w:rsid w:val="00A875D3"/>
    <w:rsid w:val="00A87F6F"/>
    <w:rsid w:val="00A87FB8"/>
    <w:rsid w:val="00AB6B7F"/>
    <w:rsid w:val="00AC2355"/>
    <w:rsid w:val="00AC44DB"/>
    <w:rsid w:val="00AC684B"/>
    <w:rsid w:val="00AC74FB"/>
    <w:rsid w:val="00AD06E4"/>
    <w:rsid w:val="00AD24D5"/>
    <w:rsid w:val="00AD6C9D"/>
    <w:rsid w:val="00AD74FC"/>
    <w:rsid w:val="00AE317C"/>
    <w:rsid w:val="00AE353E"/>
    <w:rsid w:val="00AE470C"/>
    <w:rsid w:val="00AE53A0"/>
    <w:rsid w:val="00AF24FD"/>
    <w:rsid w:val="00AF757F"/>
    <w:rsid w:val="00AF7DA9"/>
    <w:rsid w:val="00B044E0"/>
    <w:rsid w:val="00B073FB"/>
    <w:rsid w:val="00B117E8"/>
    <w:rsid w:val="00B135B2"/>
    <w:rsid w:val="00B13748"/>
    <w:rsid w:val="00B177F2"/>
    <w:rsid w:val="00B17948"/>
    <w:rsid w:val="00B17D36"/>
    <w:rsid w:val="00B20717"/>
    <w:rsid w:val="00B21D41"/>
    <w:rsid w:val="00B36071"/>
    <w:rsid w:val="00B473DE"/>
    <w:rsid w:val="00B52F4F"/>
    <w:rsid w:val="00B60F5B"/>
    <w:rsid w:val="00B616D7"/>
    <w:rsid w:val="00B616FE"/>
    <w:rsid w:val="00B6475E"/>
    <w:rsid w:val="00B73066"/>
    <w:rsid w:val="00B90532"/>
    <w:rsid w:val="00B95195"/>
    <w:rsid w:val="00BA156F"/>
    <w:rsid w:val="00BA2BE2"/>
    <w:rsid w:val="00BA4705"/>
    <w:rsid w:val="00BB0D20"/>
    <w:rsid w:val="00BB250A"/>
    <w:rsid w:val="00BB58EB"/>
    <w:rsid w:val="00BB66DD"/>
    <w:rsid w:val="00BC27F4"/>
    <w:rsid w:val="00BC7C17"/>
    <w:rsid w:val="00BD7070"/>
    <w:rsid w:val="00BE0F72"/>
    <w:rsid w:val="00BE2D14"/>
    <w:rsid w:val="00BE3EC7"/>
    <w:rsid w:val="00BE4B01"/>
    <w:rsid w:val="00BE585D"/>
    <w:rsid w:val="00BE7E0C"/>
    <w:rsid w:val="00BE7EBA"/>
    <w:rsid w:val="00BF1E9F"/>
    <w:rsid w:val="00C10DF1"/>
    <w:rsid w:val="00C152B9"/>
    <w:rsid w:val="00C154A4"/>
    <w:rsid w:val="00C16489"/>
    <w:rsid w:val="00C20AFF"/>
    <w:rsid w:val="00C20E72"/>
    <w:rsid w:val="00C2204D"/>
    <w:rsid w:val="00C31C66"/>
    <w:rsid w:val="00C32119"/>
    <w:rsid w:val="00C324C8"/>
    <w:rsid w:val="00C330A7"/>
    <w:rsid w:val="00C36C47"/>
    <w:rsid w:val="00C37664"/>
    <w:rsid w:val="00C40BCF"/>
    <w:rsid w:val="00C429D5"/>
    <w:rsid w:val="00C45828"/>
    <w:rsid w:val="00C57382"/>
    <w:rsid w:val="00C62314"/>
    <w:rsid w:val="00C633AA"/>
    <w:rsid w:val="00C638A5"/>
    <w:rsid w:val="00C63C72"/>
    <w:rsid w:val="00C6554F"/>
    <w:rsid w:val="00C66F5A"/>
    <w:rsid w:val="00C678F5"/>
    <w:rsid w:val="00C70452"/>
    <w:rsid w:val="00C741D4"/>
    <w:rsid w:val="00C82FF9"/>
    <w:rsid w:val="00C84C53"/>
    <w:rsid w:val="00C84FBB"/>
    <w:rsid w:val="00C911D8"/>
    <w:rsid w:val="00C91ED3"/>
    <w:rsid w:val="00C975DE"/>
    <w:rsid w:val="00CB10D6"/>
    <w:rsid w:val="00CB11BA"/>
    <w:rsid w:val="00CB566E"/>
    <w:rsid w:val="00CC09C9"/>
    <w:rsid w:val="00CC23C3"/>
    <w:rsid w:val="00CC4C69"/>
    <w:rsid w:val="00CD36DC"/>
    <w:rsid w:val="00CD3B8F"/>
    <w:rsid w:val="00CD3CE2"/>
    <w:rsid w:val="00CE0C58"/>
    <w:rsid w:val="00CE6398"/>
    <w:rsid w:val="00CE7604"/>
    <w:rsid w:val="00CF1221"/>
    <w:rsid w:val="00CF179E"/>
    <w:rsid w:val="00D02551"/>
    <w:rsid w:val="00D03928"/>
    <w:rsid w:val="00D058B1"/>
    <w:rsid w:val="00D07AA5"/>
    <w:rsid w:val="00D10E4E"/>
    <w:rsid w:val="00D17E43"/>
    <w:rsid w:val="00D24829"/>
    <w:rsid w:val="00D305C0"/>
    <w:rsid w:val="00D312CF"/>
    <w:rsid w:val="00D31671"/>
    <w:rsid w:val="00D40133"/>
    <w:rsid w:val="00D41C87"/>
    <w:rsid w:val="00D428C4"/>
    <w:rsid w:val="00D54890"/>
    <w:rsid w:val="00D606E8"/>
    <w:rsid w:val="00D61310"/>
    <w:rsid w:val="00D624E0"/>
    <w:rsid w:val="00D66F3F"/>
    <w:rsid w:val="00D66F69"/>
    <w:rsid w:val="00D760F5"/>
    <w:rsid w:val="00D8164B"/>
    <w:rsid w:val="00D84679"/>
    <w:rsid w:val="00D9590F"/>
    <w:rsid w:val="00D962B7"/>
    <w:rsid w:val="00DA0B4B"/>
    <w:rsid w:val="00DA4A7B"/>
    <w:rsid w:val="00DA5E54"/>
    <w:rsid w:val="00DB0830"/>
    <w:rsid w:val="00DB17E3"/>
    <w:rsid w:val="00DB26CE"/>
    <w:rsid w:val="00DC3E55"/>
    <w:rsid w:val="00DC46D0"/>
    <w:rsid w:val="00DC5D92"/>
    <w:rsid w:val="00DD09BF"/>
    <w:rsid w:val="00DD4065"/>
    <w:rsid w:val="00DE2298"/>
    <w:rsid w:val="00DE4455"/>
    <w:rsid w:val="00DE6A11"/>
    <w:rsid w:val="00DE70E4"/>
    <w:rsid w:val="00DF0929"/>
    <w:rsid w:val="00DF094B"/>
    <w:rsid w:val="00DF15EB"/>
    <w:rsid w:val="00DF7599"/>
    <w:rsid w:val="00E03BD5"/>
    <w:rsid w:val="00E11D81"/>
    <w:rsid w:val="00E24CD3"/>
    <w:rsid w:val="00E4239C"/>
    <w:rsid w:val="00E43E8E"/>
    <w:rsid w:val="00E44E79"/>
    <w:rsid w:val="00E46607"/>
    <w:rsid w:val="00E512F7"/>
    <w:rsid w:val="00E57541"/>
    <w:rsid w:val="00E64D20"/>
    <w:rsid w:val="00E71D41"/>
    <w:rsid w:val="00E761A6"/>
    <w:rsid w:val="00E76A41"/>
    <w:rsid w:val="00EA2DB5"/>
    <w:rsid w:val="00EA70D1"/>
    <w:rsid w:val="00EB07E5"/>
    <w:rsid w:val="00EC1653"/>
    <w:rsid w:val="00EC1A59"/>
    <w:rsid w:val="00EC75E3"/>
    <w:rsid w:val="00ED468C"/>
    <w:rsid w:val="00ED48A1"/>
    <w:rsid w:val="00ED5C7C"/>
    <w:rsid w:val="00EE6AF5"/>
    <w:rsid w:val="00EE7EC8"/>
    <w:rsid w:val="00EF0D35"/>
    <w:rsid w:val="00EF1F54"/>
    <w:rsid w:val="00EF41BF"/>
    <w:rsid w:val="00F02F4F"/>
    <w:rsid w:val="00F05D3A"/>
    <w:rsid w:val="00F076BC"/>
    <w:rsid w:val="00F11EA9"/>
    <w:rsid w:val="00F13C50"/>
    <w:rsid w:val="00F20C7D"/>
    <w:rsid w:val="00F24EA8"/>
    <w:rsid w:val="00F27909"/>
    <w:rsid w:val="00F3022F"/>
    <w:rsid w:val="00F3637D"/>
    <w:rsid w:val="00F36D79"/>
    <w:rsid w:val="00F44A04"/>
    <w:rsid w:val="00F5580B"/>
    <w:rsid w:val="00F60BC3"/>
    <w:rsid w:val="00F625A3"/>
    <w:rsid w:val="00F6460C"/>
    <w:rsid w:val="00F67A3C"/>
    <w:rsid w:val="00F730E9"/>
    <w:rsid w:val="00F82CCE"/>
    <w:rsid w:val="00F82E48"/>
    <w:rsid w:val="00F83934"/>
    <w:rsid w:val="00F84ACE"/>
    <w:rsid w:val="00F9061A"/>
    <w:rsid w:val="00F90EA2"/>
    <w:rsid w:val="00F93550"/>
    <w:rsid w:val="00F97CAB"/>
    <w:rsid w:val="00FB2F8F"/>
    <w:rsid w:val="00FB325F"/>
    <w:rsid w:val="00FB38D4"/>
    <w:rsid w:val="00FB403E"/>
    <w:rsid w:val="00FB542D"/>
    <w:rsid w:val="00FB5905"/>
    <w:rsid w:val="00FC541E"/>
    <w:rsid w:val="00FD08EC"/>
    <w:rsid w:val="00FD1630"/>
    <w:rsid w:val="00FD1F74"/>
    <w:rsid w:val="00FD2C17"/>
    <w:rsid w:val="00FD54B2"/>
    <w:rsid w:val="00FE1569"/>
    <w:rsid w:val="00FE3734"/>
    <w:rsid w:val="00FE39F1"/>
    <w:rsid w:val="00FE62C1"/>
    <w:rsid w:val="00FF24BE"/>
    <w:rsid w:val="00FF285B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BA"/>
    <w:rPr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3844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3E4037"/>
    <w:rPr>
      <w:color w:val="000000"/>
      <w:kern w:val="28"/>
      <w:sz w:val="20"/>
      <w:szCs w:val="20"/>
    </w:rPr>
  </w:style>
  <w:style w:type="character" w:customStyle="1" w:styleId="HeaderChar1">
    <w:name w:val="Header Char1"/>
    <w:link w:val="Header"/>
    <w:uiPriority w:val="99"/>
    <w:semiHidden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1"/>
    <w:uiPriority w:val="99"/>
    <w:rsid w:val="003844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3E4037"/>
    <w:rPr>
      <w:color w:val="000000"/>
      <w:kern w:val="28"/>
      <w:sz w:val="20"/>
      <w:szCs w:val="20"/>
    </w:rPr>
  </w:style>
  <w:style w:type="character" w:customStyle="1" w:styleId="FooterChar1">
    <w:name w:val="Footer Char1"/>
    <w:link w:val="Footer"/>
    <w:uiPriority w:val="99"/>
    <w:semiHidden/>
    <w:rPr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99"/>
    <w:rsid w:val="00772A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D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BA"/>
    <w:rPr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3844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3E4037"/>
    <w:rPr>
      <w:color w:val="000000"/>
      <w:kern w:val="28"/>
      <w:sz w:val="20"/>
      <w:szCs w:val="20"/>
    </w:rPr>
  </w:style>
  <w:style w:type="character" w:customStyle="1" w:styleId="HeaderChar1">
    <w:name w:val="Header Char1"/>
    <w:link w:val="Header"/>
    <w:uiPriority w:val="99"/>
    <w:semiHidden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1"/>
    <w:uiPriority w:val="99"/>
    <w:rsid w:val="003844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3E4037"/>
    <w:rPr>
      <w:color w:val="000000"/>
      <w:kern w:val="28"/>
      <w:sz w:val="20"/>
      <w:szCs w:val="20"/>
    </w:rPr>
  </w:style>
  <w:style w:type="character" w:customStyle="1" w:styleId="FooterChar1">
    <w:name w:val="Footer Char1"/>
    <w:link w:val="Footer"/>
    <w:uiPriority w:val="99"/>
    <w:semiHidden/>
    <w:rPr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99"/>
    <w:rsid w:val="00772A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D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A315-9652-4432-AAF9-75F9905B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1065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Patient’ Name:</vt:lpstr>
    </vt:vector>
  </TitlesOfParts>
  <Company>Cornwall NHS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Patient’ Name:</dc:title>
  <dc:creator>Joseph Robinson</dc:creator>
  <cp:lastModifiedBy>Joanne Marie Richards</cp:lastModifiedBy>
  <cp:revision>3</cp:revision>
  <cp:lastPrinted>2018-04-05T13:09:00Z</cp:lastPrinted>
  <dcterms:created xsi:type="dcterms:W3CDTF">2020-08-25T11:53:00Z</dcterms:created>
  <dcterms:modified xsi:type="dcterms:W3CDTF">2020-08-25T12:00:00Z</dcterms:modified>
</cp:coreProperties>
</file>